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8F" w:rsidRDefault="00395D8F">
      <w:pPr>
        <w:pStyle w:val="BodyText"/>
        <w:spacing w:before="8"/>
        <w:rPr>
          <w:rFonts w:ascii="Times New Roman"/>
          <w:sz w:val="14"/>
        </w:rPr>
      </w:pPr>
      <w:bookmarkStart w:id="0" w:name="_GoBack"/>
      <w:bookmarkEnd w:id="0"/>
    </w:p>
    <w:p w:rsidR="00395D8F" w:rsidRDefault="00081B40">
      <w:pPr>
        <w:spacing w:before="96"/>
        <w:ind w:left="120"/>
        <w:rPr>
          <w:rFonts w:ascii="Copperplate Gothic Light"/>
          <w:sz w:val="20"/>
        </w:rPr>
      </w:pPr>
      <w:r>
        <w:rPr>
          <w:noProof/>
          <w:lang w:bidi="ar-SA"/>
        </w:rPr>
        <w:drawing>
          <wp:anchor distT="0" distB="0" distL="0" distR="0" simplePos="0" relativeHeight="1024" behindDoc="0" locked="0" layoutInCell="1" allowOverlap="1">
            <wp:simplePos x="0" y="0"/>
            <wp:positionH relativeFrom="page">
              <wp:posOffset>6042661</wp:posOffset>
            </wp:positionH>
            <wp:positionV relativeFrom="paragraph">
              <wp:posOffset>-106352</wp:posOffset>
            </wp:positionV>
            <wp:extent cx="925828" cy="9467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25828" cy="946781"/>
                    </a:xfrm>
                    <a:prstGeom prst="rect">
                      <a:avLst/>
                    </a:prstGeom>
                  </pic:spPr>
                </pic:pic>
              </a:graphicData>
            </a:graphic>
          </wp:anchor>
        </w:drawing>
      </w:r>
      <w:r>
        <w:rPr>
          <w:rFonts w:ascii="Copperplate Gothic Light"/>
          <w:sz w:val="20"/>
        </w:rPr>
        <w:t>Leadership Preparatory Academy</w:t>
      </w:r>
    </w:p>
    <w:p w:rsidR="00395D8F" w:rsidRDefault="00081B40">
      <w:pPr>
        <w:tabs>
          <w:tab w:val="left" w:pos="2099"/>
          <w:tab w:val="left" w:pos="3807"/>
        </w:tabs>
        <w:spacing w:before="2" w:line="152" w:lineRule="exact"/>
        <w:ind w:left="299"/>
        <w:rPr>
          <w:rFonts w:ascii="Copperplate Gothic Light"/>
          <w:sz w:val="14"/>
        </w:rPr>
      </w:pPr>
      <w:r>
        <w:rPr>
          <w:noProof/>
          <w:lang w:bidi="ar-SA"/>
        </w:rPr>
        <mc:AlternateContent>
          <mc:Choice Requires="wpg">
            <w:drawing>
              <wp:anchor distT="0" distB="0" distL="114300" distR="114300" simplePos="0" relativeHeight="503313344" behindDoc="1" locked="0" layoutInCell="1" allowOverlap="1">
                <wp:simplePos x="0" y="0"/>
                <wp:positionH relativeFrom="page">
                  <wp:posOffset>1568450</wp:posOffset>
                </wp:positionH>
                <wp:positionV relativeFrom="paragraph">
                  <wp:posOffset>29210</wp:posOffset>
                </wp:positionV>
                <wp:extent cx="88900" cy="52705"/>
                <wp:effectExtent l="15875" t="16510" r="19050" b="1651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52705"/>
                          <a:chOff x="2470" y="46"/>
                          <a:chExt cx="140" cy="83"/>
                        </a:xfrm>
                      </wpg:grpSpPr>
                      <wps:wsp>
                        <wps:cNvPr id="13" name="Freeform 13"/>
                        <wps:cNvSpPr>
                          <a:spLocks/>
                        </wps:cNvSpPr>
                        <wps:spPr bwMode="auto">
                          <a:xfrm>
                            <a:off x="2490" y="65"/>
                            <a:ext cx="100" cy="43"/>
                          </a:xfrm>
                          <a:custGeom>
                            <a:avLst/>
                            <a:gdLst>
                              <a:gd name="T0" fmla="+- 0 2540 2490"/>
                              <a:gd name="T1" fmla="*/ T0 w 100"/>
                              <a:gd name="T2" fmla="+- 0 66 66"/>
                              <a:gd name="T3" fmla="*/ 66 h 43"/>
                              <a:gd name="T4" fmla="+- 0 2521 2490"/>
                              <a:gd name="T5" fmla="*/ T4 w 100"/>
                              <a:gd name="T6" fmla="+- 0 67 66"/>
                              <a:gd name="T7" fmla="*/ 67 h 43"/>
                              <a:gd name="T8" fmla="+- 0 2505 2490"/>
                              <a:gd name="T9" fmla="*/ T8 w 100"/>
                              <a:gd name="T10" fmla="+- 0 72 66"/>
                              <a:gd name="T11" fmla="*/ 72 h 43"/>
                              <a:gd name="T12" fmla="+- 0 2494 2490"/>
                              <a:gd name="T13" fmla="*/ T12 w 100"/>
                              <a:gd name="T14" fmla="+- 0 79 66"/>
                              <a:gd name="T15" fmla="*/ 79 h 43"/>
                              <a:gd name="T16" fmla="+- 0 2490 2490"/>
                              <a:gd name="T17" fmla="*/ T16 w 100"/>
                              <a:gd name="T18" fmla="+- 0 87 66"/>
                              <a:gd name="T19" fmla="*/ 87 h 43"/>
                              <a:gd name="T20" fmla="+- 0 2494 2490"/>
                              <a:gd name="T21" fmla="*/ T20 w 100"/>
                              <a:gd name="T22" fmla="+- 0 96 66"/>
                              <a:gd name="T23" fmla="*/ 96 h 43"/>
                              <a:gd name="T24" fmla="+- 0 2505 2490"/>
                              <a:gd name="T25" fmla="*/ T24 w 100"/>
                              <a:gd name="T26" fmla="+- 0 102 66"/>
                              <a:gd name="T27" fmla="*/ 102 h 43"/>
                              <a:gd name="T28" fmla="+- 0 2521 2490"/>
                              <a:gd name="T29" fmla="*/ T28 w 100"/>
                              <a:gd name="T30" fmla="+- 0 107 66"/>
                              <a:gd name="T31" fmla="*/ 107 h 43"/>
                              <a:gd name="T32" fmla="+- 0 2540 2490"/>
                              <a:gd name="T33" fmla="*/ T32 w 100"/>
                              <a:gd name="T34" fmla="+- 0 109 66"/>
                              <a:gd name="T35" fmla="*/ 109 h 43"/>
                              <a:gd name="T36" fmla="+- 0 2559 2490"/>
                              <a:gd name="T37" fmla="*/ T36 w 100"/>
                              <a:gd name="T38" fmla="+- 0 107 66"/>
                              <a:gd name="T39" fmla="*/ 107 h 43"/>
                              <a:gd name="T40" fmla="+- 0 2575 2490"/>
                              <a:gd name="T41" fmla="*/ T40 w 100"/>
                              <a:gd name="T42" fmla="+- 0 102 66"/>
                              <a:gd name="T43" fmla="*/ 102 h 43"/>
                              <a:gd name="T44" fmla="+- 0 2586 2490"/>
                              <a:gd name="T45" fmla="*/ T44 w 100"/>
                              <a:gd name="T46" fmla="+- 0 96 66"/>
                              <a:gd name="T47" fmla="*/ 96 h 43"/>
                              <a:gd name="T48" fmla="+- 0 2590 2490"/>
                              <a:gd name="T49" fmla="*/ T48 w 100"/>
                              <a:gd name="T50" fmla="+- 0 87 66"/>
                              <a:gd name="T51" fmla="*/ 87 h 43"/>
                              <a:gd name="T52" fmla="+- 0 2586 2490"/>
                              <a:gd name="T53" fmla="*/ T52 w 100"/>
                              <a:gd name="T54" fmla="+- 0 79 66"/>
                              <a:gd name="T55" fmla="*/ 79 h 43"/>
                              <a:gd name="T56" fmla="+- 0 2575 2490"/>
                              <a:gd name="T57" fmla="*/ T56 w 100"/>
                              <a:gd name="T58" fmla="+- 0 72 66"/>
                              <a:gd name="T59" fmla="*/ 72 h 43"/>
                              <a:gd name="T60" fmla="+- 0 2559 2490"/>
                              <a:gd name="T61" fmla="*/ T60 w 100"/>
                              <a:gd name="T62" fmla="+- 0 67 66"/>
                              <a:gd name="T63" fmla="*/ 67 h 43"/>
                              <a:gd name="T64" fmla="+- 0 2540 2490"/>
                              <a:gd name="T65" fmla="*/ T64 w 100"/>
                              <a:gd name="T66" fmla="+- 0 66 66"/>
                              <a:gd name="T67" fmla="*/ 66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43">
                                <a:moveTo>
                                  <a:pt x="50" y="0"/>
                                </a:moveTo>
                                <a:lnTo>
                                  <a:pt x="31" y="1"/>
                                </a:lnTo>
                                <a:lnTo>
                                  <a:pt x="15" y="6"/>
                                </a:lnTo>
                                <a:lnTo>
                                  <a:pt x="4" y="13"/>
                                </a:lnTo>
                                <a:lnTo>
                                  <a:pt x="0" y="21"/>
                                </a:lnTo>
                                <a:lnTo>
                                  <a:pt x="4" y="30"/>
                                </a:lnTo>
                                <a:lnTo>
                                  <a:pt x="15" y="36"/>
                                </a:lnTo>
                                <a:lnTo>
                                  <a:pt x="31" y="41"/>
                                </a:lnTo>
                                <a:lnTo>
                                  <a:pt x="50" y="43"/>
                                </a:lnTo>
                                <a:lnTo>
                                  <a:pt x="69" y="41"/>
                                </a:lnTo>
                                <a:lnTo>
                                  <a:pt x="85" y="36"/>
                                </a:lnTo>
                                <a:lnTo>
                                  <a:pt x="96" y="30"/>
                                </a:lnTo>
                                <a:lnTo>
                                  <a:pt x="100" y="21"/>
                                </a:lnTo>
                                <a:lnTo>
                                  <a:pt x="96" y="13"/>
                                </a:lnTo>
                                <a:lnTo>
                                  <a:pt x="85" y="6"/>
                                </a:lnTo>
                                <a:lnTo>
                                  <a:pt x="69" y="1"/>
                                </a:lnTo>
                                <a:lnTo>
                                  <a:pt x="5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2490" y="65"/>
                            <a:ext cx="100" cy="43"/>
                          </a:xfrm>
                          <a:custGeom>
                            <a:avLst/>
                            <a:gdLst>
                              <a:gd name="T0" fmla="+- 0 2490 2490"/>
                              <a:gd name="T1" fmla="*/ T0 w 100"/>
                              <a:gd name="T2" fmla="+- 0 87 66"/>
                              <a:gd name="T3" fmla="*/ 87 h 43"/>
                              <a:gd name="T4" fmla="+- 0 2494 2490"/>
                              <a:gd name="T5" fmla="*/ T4 w 100"/>
                              <a:gd name="T6" fmla="+- 0 79 66"/>
                              <a:gd name="T7" fmla="*/ 79 h 43"/>
                              <a:gd name="T8" fmla="+- 0 2505 2490"/>
                              <a:gd name="T9" fmla="*/ T8 w 100"/>
                              <a:gd name="T10" fmla="+- 0 72 66"/>
                              <a:gd name="T11" fmla="*/ 72 h 43"/>
                              <a:gd name="T12" fmla="+- 0 2521 2490"/>
                              <a:gd name="T13" fmla="*/ T12 w 100"/>
                              <a:gd name="T14" fmla="+- 0 67 66"/>
                              <a:gd name="T15" fmla="*/ 67 h 43"/>
                              <a:gd name="T16" fmla="+- 0 2540 2490"/>
                              <a:gd name="T17" fmla="*/ T16 w 100"/>
                              <a:gd name="T18" fmla="+- 0 66 66"/>
                              <a:gd name="T19" fmla="*/ 66 h 43"/>
                              <a:gd name="T20" fmla="+- 0 2559 2490"/>
                              <a:gd name="T21" fmla="*/ T20 w 100"/>
                              <a:gd name="T22" fmla="+- 0 67 66"/>
                              <a:gd name="T23" fmla="*/ 67 h 43"/>
                              <a:gd name="T24" fmla="+- 0 2575 2490"/>
                              <a:gd name="T25" fmla="*/ T24 w 100"/>
                              <a:gd name="T26" fmla="+- 0 72 66"/>
                              <a:gd name="T27" fmla="*/ 72 h 43"/>
                              <a:gd name="T28" fmla="+- 0 2586 2490"/>
                              <a:gd name="T29" fmla="*/ T28 w 100"/>
                              <a:gd name="T30" fmla="+- 0 79 66"/>
                              <a:gd name="T31" fmla="*/ 79 h 43"/>
                              <a:gd name="T32" fmla="+- 0 2590 2490"/>
                              <a:gd name="T33" fmla="*/ T32 w 100"/>
                              <a:gd name="T34" fmla="+- 0 87 66"/>
                              <a:gd name="T35" fmla="*/ 87 h 43"/>
                              <a:gd name="T36" fmla="+- 0 2586 2490"/>
                              <a:gd name="T37" fmla="*/ T36 w 100"/>
                              <a:gd name="T38" fmla="+- 0 96 66"/>
                              <a:gd name="T39" fmla="*/ 96 h 43"/>
                              <a:gd name="T40" fmla="+- 0 2575 2490"/>
                              <a:gd name="T41" fmla="*/ T40 w 100"/>
                              <a:gd name="T42" fmla="+- 0 102 66"/>
                              <a:gd name="T43" fmla="*/ 102 h 43"/>
                              <a:gd name="T44" fmla="+- 0 2559 2490"/>
                              <a:gd name="T45" fmla="*/ T44 w 100"/>
                              <a:gd name="T46" fmla="+- 0 107 66"/>
                              <a:gd name="T47" fmla="*/ 107 h 43"/>
                              <a:gd name="T48" fmla="+- 0 2540 2490"/>
                              <a:gd name="T49" fmla="*/ T48 w 100"/>
                              <a:gd name="T50" fmla="+- 0 109 66"/>
                              <a:gd name="T51" fmla="*/ 109 h 43"/>
                              <a:gd name="T52" fmla="+- 0 2521 2490"/>
                              <a:gd name="T53" fmla="*/ T52 w 100"/>
                              <a:gd name="T54" fmla="+- 0 107 66"/>
                              <a:gd name="T55" fmla="*/ 107 h 43"/>
                              <a:gd name="T56" fmla="+- 0 2505 2490"/>
                              <a:gd name="T57" fmla="*/ T56 w 100"/>
                              <a:gd name="T58" fmla="+- 0 102 66"/>
                              <a:gd name="T59" fmla="*/ 102 h 43"/>
                              <a:gd name="T60" fmla="+- 0 2494 2490"/>
                              <a:gd name="T61" fmla="*/ T60 w 100"/>
                              <a:gd name="T62" fmla="+- 0 96 66"/>
                              <a:gd name="T63" fmla="*/ 96 h 43"/>
                              <a:gd name="T64" fmla="+- 0 2490 2490"/>
                              <a:gd name="T65" fmla="*/ T64 w 100"/>
                              <a:gd name="T66" fmla="+- 0 87 66"/>
                              <a:gd name="T67" fmla="*/ 87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43">
                                <a:moveTo>
                                  <a:pt x="0" y="21"/>
                                </a:moveTo>
                                <a:lnTo>
                                  <a:pt x="4" y="13"/>
                                </a:lnTo>
                                <a:lnTo>
                                  <a:pt x="15" y="6"/>
                                </a:lnTo>
                                <a:lnTo>
                                  <a:pt x="31" y="1"/>
                                </a:lnTo>
                                <a:lnTo>
                                  <a:pt x="50" y="0"/>
                                </a:lnTo>
                                <a:lnTo>
                                  <a:pt x="69" y="1"/>
                                </a:lnTo>
                                <a:lnTo>
                                  <a:pt x="85" y="6"/>
                                </a:lnTo>
                                <a:lnTo>
                                  <a:pt x="96" y="13"/>
                                </a:lnTo>
                                <a:lnTo>
                                  <a:pt x="100" y="21"/>
                                </a:lnTo>
                                <a:lnTo>
                                  <a:pt x="96" y="30"/>
                                </a:lnTo>
                                <a:lnTo>
                                  <a:pt x="85" y="36"/>
                                </a:lnTo>
                                <a:lnTo>
                                  <a:pt x="69" y="41"/>
                                </a:lnTo>
                                <a:lnTo>
                                  <a:pt x="50" y="43"/>
                                </a:lnTo>
                                <a:lnTo>
                                  <a:pt x="31" y="41"/>
                                </a:lnTo>
                                <a:lnTo>
                                  <a:pt x="15" y="36"/>
                                </a:lnTo>
                                <a:lnTo>
                                  <a:pt x="4" y="30"/>
                                </a:lnTo>
                                <a:lnTo>
                                  <a:pt x="0" y="21"/>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7F0C2" id="Group 11" o:spid="_x0000_s1026" style="position:absolute;margin-left:123.5pt;margin-top:2.3pt;width:7pt;height:4.15pt;z-index:-3136;mso-position-horizontal-relative:page" coordorigin="2470,46" coordsize="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">
                <v:shape id="Freeform 13" o:spid="_x0000_s1027" style="position:absolute;left:2490;top:65;width:100;height:43;visibility:visible;mso-wrap-style:square;v-text-anchor:top" coordsize="1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q8EA&#10;AADbAAAADwAAAGRycy9kb3ducmV2LnhtbERPTYvCMBC9C/sfwgheRFMVVLpNZREE0YNYd/E6NLNt&#10;sZmUJtruv98Igrd5vM9JNr2pxYNaV1lWMJtGIIhzqysuFHxfdpM1COeRNdaWScEfOdikH4MEY207&#10;PtMj84UIIexiVFB638RSurwkg25qG+LA/drWoA+wLaRusQvhppbzKFpKgxWHhhIb2paU37K7UaCb&#10;/eGoV/fZGa+nazfeLaIfZqVGw/7rE4Sn3r/FL/deh/kLeP4SDp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5f6vBAAAA2wAAAA8AAAAAAAAAAAAAAAAAmAIAAGRycy9kb3du&#10;cmV2LnhtbFBLBQYAAAAABAAEAPUAAACGAwAAAAA=&#10;" path="m50,l31,1,15,6,4,13,,21r4,9l15,36r16,5l50,43,69,41,85,36,96,30r4,-9l96,13,85,6,69,1,50,xe" fillcolor="#4f81bd" stroked="f">
                  <v:path arrowok="t" o:connecttype="custom" o:connectlocs="50,66;31,67;15,72;4,79;0,87;4,96;15,102;31,107;50,109;69,107;85,102;96,96;100,87;96,79;85,72;69,67;50,66" o:connectangles="0,0,0,0,0,0,0,0,0,0,0,0,0,0,0,0,0"/>
                </v:shape>
                <v:shape id="Freeform 12" o:spid="_x0000_s1028" style="position:absolute;left:2490;top:65;width:100;height:43;visibility:visible;mso-wrap-style:square;v-text-anchor:top" coordsize="1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3ucEA&#10;AADbAAAADwAAAGRycy9kb3ducmV2LnhtbERPTWvCQBC9F/wPywi91Y1VRKKboIXa9qZGBG9DdswG&#10;s7Mhu43pv+8WCt7m8T5nnQ+2ET11vnasYDpJQBCXTtdcKTgV7y9LED4ga2wck4If8pBno6c1ptrd&#10;+UD9MVQihrBPUYEJoU2l9KUhi37iWuLIXV1nMUTYVVJ3eI/htpGvSbKQFmuODQZbejNU3o7fVgEt&#10;q9NuXvBltu+n5+Sj2PL5yyj1PB42KxCBhvAQ/7s/dZw/h79f4g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RN7nBAAAA2wAAAA8AAAAAAAAAAAAAAAAAmAIAAGRycy9kb3du&#10;cmV2LnhtbFBLBQYAAAAABAAEAPUAAACGAwAAAAA=&#10;" path="m,21l4,13,15,6,31,1,50,,69,1,85,6r11,7l100,21r-4,9l85,36,69,41,50,43,31,41,15,36,4,30,,21xe" filled="f" strokecolor="#385d8a" strokeweight="2pt">
                  <v:path arrowok="t" o:connecttype="custom" o:connectlocs="0,87;4,79;15,72;31,67;50,66;69,67;85,72;96,79;100,87;96,96;85,102;69,107;50,109;31,107;15,102;4,96;0,87" o:connectangles="0,0,0,0,0,0,0,0,0,0,0,0,0,0,0,0,0"/>
                </v:shape>
                <w10:wrap anchorx="page"/>
              </v:group>
            </w:pict>
          </mc:Fallback>
        </mc:AlternateContent>
      </w:r>
      <w:r>
        <w:rPr>
          <w:noProof/>
          <w:lang w:bidi="ar-SA"/>
        </w:rPr>
        <mc:AlternateContent>
          <mc:Choice Requires="wpg">
            <w:drawing>
              <wp:anchor distT="0" distB="0" distL="114300" distR="114300" simplePos="0" relativeHeight="503313368" behindDoc="1" locked="0" layoutInCell="1" allowOverlap="1">
                <wp:simplePos x="0" y="0"/>
                <wp:positionH relativeFrom="page">
                  <wp:posOffset>2658110</wp:posOffset>
                </wp:positionH>
                <wp:positionV relativeFrom="paragraph">
                  <wp:posOffset>29845</wp:posOffset>
                </wp:positionV>
                <wp:extent cx="88900" cy="52705"/>
                <wp:effectExtent l="19685" t="17145" r="15240" b="1587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52705"/>
                          <a:chOff x="4186" y="47"/>
                          <a:chExt cx="140" cy="83"/>
                        </a:xfrm>
                      </wpg:grpSpPr>
                      <wps:wsp>
                        <wps:cNvPr id="10" name="Freeform 10"/>
                        <wps:cNvSpPr>
                          <a:spLocks/>
                        </wps:cNvSpPr>
                        <wps:spPr bwMode="auto">
                          <a:xfrm>
                            <a:off x="4206" y="66"/>
                            <a:ext cx="100" cy="43"/>
                          </a:xfrm>
                          <a:custGeom>
                            <a:avLst/>
                            <a:gdLst>
                              <a:gd name="T0" fmla="+- 0 4256 4206"/>
                              <a:gd name="T1" fmla="*/ T0 w 100"/>
                              <a:gd name="T2" fmla="+- 0 67 67"/>
                              <a:gd name="T3" fmla="*/ 67 h 43"/>
                              <a:gd name="T4" fmla="+- 0 4237 4206"/>
                              <a:gd name="T5" fmla="*/ T4 w 100"/>
                              <a:gd name="T6" fmla="+- 0 68 67"/>
                              <a:gd name="T7" fmla="*/ 68 h 43"/>
                              <a:gd name="T8" fmla="+- 0 4221 4206"/>
                              <a:gd name="T9" fmla="*/ T8 w 100"/>
                              <a:gd name="T10" fmla="+- 0 73 67"/>
                              <a:gd name="T11" fmla="*/ 73 h 43"/>
                              <a:gd name="T12" fmla="+- 0 4210 4206"/>
                              <a:gd name="T13" fmla="*/ T12 w 100"/>
                              <a:gd name="T14" fmla="+- 0 80 67"/>
                              <a:gd name="T15" fmla="*/ 80 h 43"/>
                              <a:gd name="T16" fmla="+- 0 4206 4206"/>
                              <a:gd name="T17" fmla="*/ T16 w 100"/>
                              <a:gd name="T18" fmla="+- 0 88 67"/>
                              <a:gd name="T19" fmla="*/ 88 h 43"/>
                              <a:gd name="T20" fmla="+- 0 4210 4206"/>
                              <a:gd name="T21" fmla="*/ T20 w 100"/>
                              <a:gd name="T22" fmla="+- 0 97 67"/>
                              <a:gd name="T23" fmla="*/ 97 h 43"/>
                              <a:gd name="T24" fmla="+- 0 4221 4206"/>
                              <a:gd name="T25" fmla="*/ T24 w 100"/>
                              <a:gd name="T26" fmla="+- 0 103 67"/>
                              <a:gd name="T27" fmla="*/ 103 h 43"/>
                              <a:gd name="T28" fmla="+- 0 4237 4206"/>
                              <a:gd name="T29" fmla="*/ T28 w 100"/>
                              <a:gd name="T30" fmla="+- 0 108 67"/>
                              <a:gd name="T31" fmla="*/ 108 h 43"/>
                              <a:gd name="T32" fmla="+- 0 4256 4206"/>
                              <a:gd name="T33" fmla="*/ T32 w 100"/>
                              <a:gd name="T34" fmla="+- 0 110 67"/>
                              <a:gd name="T35" fmla="*/ 110 h 43"/>
                              <a:gd name="T36" fmla="+- 0 4275 4206"/>
                              <a:gd name="T37" fmla="*/ T36 w 100"/>
                              <a:gd name="T38" fmla="+- 0 108 67"/>
                              <a:gd name="T39" fmla="*/ 108 h 43"/>
                              <a:gd name="T40" fmla="+- 0 4291 4206"/>
                              <a:gd name="T41" fmla="*/ T40 w 100"/>
                              <a:gd name="T42" fmla="+- 0 103 67"/>
                              <a:gd name="T43" fmla="*/ 103 h 43"/>
                              <a:gd name="T44" fmla="+- 0 4302 4206"/>
                              <a:gd name="T45" fmla="*/ T44 w 100"/>
                              <a:gd name="T46" fmla="+- 0 97 67"/>
                              <a:gd name="T47" fmla="*/ 97 h 43"/>
                              <a:gd name="T48" fmla="+- 0 4306 4206"/>
                              <a:gd name="T49" fmla="*/ T48 w 100"/>
                              <a:gd name="T50" fmla="+- 0 88 67"/>
                              <a:gd name="T51" fmla="*/ 88 h 43"/>
                              <a:gd name="T52" fmla="+- 0 4302 4206"/>
                              <a:gd name="T53" fmla="*/ T52 w 100"/>
                              <a:gd name="T54" fmla="+- 0 80 67"/>
                              <a:gd name="T55" fmla="*/ 80 h 43"/>
                              <a:gd name="T56" fmla="+- 0 4291 4206"/>
                              <a:gd name="T57" fmla="*/ T56 w 100"/>
                              <a:gd name="T58" fmla="+- 0 73 67"/>
                              <a:gd name="T59" fmla="*/ 73 h 43"/>
                              <a:gd name="T60" fmla="+- 0 4275 4206"/>
                              <a:gd name="T61" fmla="*/ T60 w 100"/>
                              <a:gd name="T62" fmla="+- 0 68 67"/>
                              <a:gd name="T63" fmla="*/ 68 h 43"/>
                              <a:gd name="T64" fmla="+- 0 4256 4206"/>
                              <a:gd name="T65" fmla="*/ T64 w 100"/>
                              <a:gd name="T66" fmla="+- 0 67 67"/>
                              <a:gd name="T67" fmla="*/ 67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43">
                                <a:moveTo>
                                  <a:pt x="50" y="0"/>
                                </a:moveTo>
                                <a:lnTo>
                                  <a:pt x="31" y="1"/>
                                </a:lnTo>
                                <a:lnTo>
                                  <a:pt x="15" y="6"/>
                                </a:lnTo>
                                <a:lnTo>
                                  <a:pt x="4" y="13"/>
                                </a:lnTo>
                                <a:lnTo>
                                  <a:pt x="0" y="21"/>
                                </a:lnTo>
                                <a:lnTo>
                                  <a:pt x="4" y="30"/>
                                </a:lnTo>
                                <a:lnTo>
                                  <a:pt x="15" y="36"/>
                                </a:lnTo>
                                <a:lnTo>
                                  <a:pt x="31" y="41"/>
                                </a:lnTo>
                                <a:lnTo>
                                  <a:pt x="50" y="43"/>
                                </a:lnTo>
                                <a:lnTo>
                                  <a:pt x="69" y="41"/>
                                </a:lnTo>
                                <a:lnTo>
                                  <a:pt x="85" y="36"/>
                                </a:lnTo>
                                <a:lnTo>
                                  <a:pt x="96" y="30"/>
                                </a:lnTo>
                                <a:lnTo>
                                  <a:pt x="100" y="21"/>
                                </a:lnTo>
                                <a:lnTo>
                                  <a:pt x="96" y="13"/>
                                </a:lnTo>
                                <a:lnTo>
                                  <a:pt x="85" y="6"/>
                                </a:lnTo>
                                <a:lnTo>
                                  <a:pt x="69" y="1"/>
                                </a:lnTo>
                                <a:lnTo>
                                  <a:pt x="5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4206" y="66"/>
                            <a:ext cx="100" cy="43"/>
                          </a:xfrm>
                          <a:custGeom>
                            <a:avLst/>
                            <a:gdLst>
                              <a:gd name="T0" fmla="+- 0 4206 4206"/>
                              <a:gd name="T1" fmla="*/ T0 w 100"/>
                              <a:gd name="T2" fmla="+- 0 88 67"/>
                              <a:gd name="T3" fmla="*/ 88 h 43"/>
                              <a:gd name="T4" fmla="+- 0 4210 4206"/>
                              <a:gd name="T5" fmla="*/ T4 w 100"/>
                              <a:gd name="T6" fmla="+- 0 80 67"/>
                              <a:gd name="T7" fmla="*/ 80 h 43"/>
                              <a:gd name="T8" fmla="+- 0 4221 4206"/>
                              <a:gd name="T9" fmla="*/ T8 w 100"/>
                              <a:gd name="T10" fmla="+- 0 73 67"/>
                              <a:gd name="T11" fmla="*/ 73 h 43"/>
                              <a:gd name="T12" fmla="+- 0 4237 4206"/>
                              <a:gd name="T13" fmla="*/ T12 w 100"/>
                              <a:gd name="T14" fmla="+- 0 68 67"/>
                              <a:gd name="T15" fmla="*/ 68 h 43"/>
                              <a:gd name="T16" fmla="+- 0 4256 4206"/>
                              <a:gd name="T17" fmla="*/ T16 w 100"/>
                              <a:gd name="T18" fmla="+- 0 67 67"/>
                              <a:gd name="T19" fmla="*/ 67 h 43"/>
                              <a:gd name="T20" fmla="+- 0 4275 4206"/>
                              <a:gd name="T21" fmla="*/ T20 w 100"/>
                              <a:gd name="T22" fmla="+- 0 68 67"/>
                              <a:gd name="T23" fmla="*/ 68 h 43"/>
                              <a:gd name="T24" fmla="+- 0 4291 4206"/>
                              <a:gd name="T25" fmla="*/ T24 w 100"/>
                              <a:gd name="T26" fmla="+- 0 73 67"/>
                              <a:gd name="T27" fmla="*/ 73 h 43"/>
                              <a:gd name="T28" fmla="+- 0 4302 4206"/>
                              <a:gd name="T29" fmla="*/ T28 w 100"/>
                              <a:gd name="T30" fmla="+- 0 80 67"/>
                              <a:gd name="T31" fmla="*/ 80 h 43"/>
                              <a:gd name="T32" fmla="+- 0 4306 4206"/>
                              <a:gd name="T33" fmla="*/ T32 w 100"/>
                              <a:gd name="T34" fmla="+- 0 88 67"/>
                              <a:gd name="T35" fmla="*/ 88 h 43"/>
                              <a:gd name="T36" fmla="+- 0 4302 4206"/>
                              <a:gd name="T37" fmla="*/ T36 w 100"/>
                              <a:gd name="T38" fmla="+- 0 97 67"/>
                              <a:gd name="T39" fmla="*/ 97 h 43"/>
                              <a:gd name="T40" fmla="+- 0 4291 4206"/>
                              <a:gd name="T41" fmla="*/ T40 w 100"/>
                              <a:gd name="T42" fmla="+- 0 103 67"/>
                              <a:gd name="T43" fmla="*/ 103 h 43"/>
                              <a:gd name="T44" fmla="+- 0 4275 4206"/>
                              <a:gd name="T45" fmla="*/ T44 w 100"/>
                              <a:gd name="T46" fmla="+- 0 108 67"/>
                              <a:gd name="T47" fmla="*/ 108 h 43"/>
                              <a:gd name="T48" fmla="+- 0 4256 4206"/>
                              <a:gd name="T49" fmla="*/ T48 w 100"/>
                              <a:gd name="T50" fmla="+- 0 110 67"/>
                              <a:gd name="T51" fmla="*/ 110 h 43"/>
                              <a:gd name="T52" fmla="+- 0 4237 4206"/>
                              <a:gd name="T53" fmla="*/ T52 w 100"/>
                              <a:gd name="T54" fmla="+- 0 108 67"/>
                              <a:gd name="T55" fmla="*/ 108 h 43"/>
                              <a:gd name="T56" fmla="+- 0 4221 4206"/>
                              <a:gd name="T57" fmla="*/ T56 w 100"/>
                              <a:gd name="T58" fmla="+- 0 103 67"/>
                              <a:gd name="T59" fmla="*/ 103 h 43"/>
                              <a:gd name="T60" fmla="+- 0 4210 4206"/>
                              <a:gd name="T61" fmla="*/ T60 w 100"/>
                              <a:gd name="T62" fmla="+- 0 97 67"/>
                              <a:gd name="T63" fmla="*/ 97 h 43"/>
                              <a:gd name="T64" fmla="+- 0 4206 4206"/>
                              <a:gd name="T65" fmla="*/ T64 w 100"/>
                              <a:gd name="T66" fmla="+- 0 88 67"/>
                              <a:gd name="T67" fmla="*/ 88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43">
                                <a:moveTo>
                                  <a:pt x="0" y="21"/>
                                </a:moveTo>
                                <a:lnTo>
                                  <a:pt x="4" y="13"/>
                                </a:lnTo>
                                <a:lnTo>
                                  <a:pt x="15" y="6"/>
                                </a:lnTo>
                                <a:lnTo>
                                  <a:pt x="31" y="1"/>
                                </a:lnTo>
                                <a:lnTo>
                                  <a:pt x="50" y="0"/>
                                </a:lnTo>
                                <a:lnTo>
                                  <a:pt x="69" y="1"/>
                                </a:lnTo>
                                <a:lnTo>
                                  <a:pt x="85" y="6"/>
                                </a:lnTo>
                                <a:lnTo>
                                  <a:pt x="96" y="13"/>
                                </a:lnTo>
                                <a:lnTo>
                                  <a:pt x="100" y="21"/>
                                </a:lnTo>
                                <a:lnTo>
                                  <a:pt x="96" y="30"/>
                                </a:lnTo>
                                <a:lnTo>
                                  <a:pt x="85" y="36"/>
                                </a:lnTo>
                                <a:lnTo>
                                  <a:pt x="69" y="41"/>
                                </a:lnTo>
                                <a:lnTo>
                                  <a:pt x="50" y="43"/>
                                </a:lnTo>
                                <a:lnTo>
                                  <a:pt x="31" y="41"/>
                                </a:lnTo>
                                <a:lnTo>
                                  <a:pt x="15" y="36"/>
                                </a:lnTo>
                                <a:lnTo>
                                  <a:pt x="4" y="30"/>
                                </a:lnTo>
                                <a:lnTo>
                                  <a:pt x="0" y="21"/>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450CB" id="Group 8" o:spid="_x0000_s1026" style="position:absolute;margin-left:209.3pt;margin-top:2.35pt;width:7pt;height:4.15pt;z-index:-3112;mso-position-horizontal-relative:page" coordorigin="4186,47" coordsize="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">
                <v:shape id="Freeform 10" o:spid="_x0000_s1027" style="position:absolute;left:4206;top:66;width:100;height:43;visibility:visible;mso-wrap-style:square;v-text-anchor:top" coordsize="1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h3MMA&#10;AADbAAAADwAAAGRycy9kb3ducmV2LnhtbESPQYvCQAyF7wv+hyGCl0WnrrAr1VFkQRA9iK7iNXRi&#10;W+xkSme09d+bg7C3hPfy3pf5snOVelATSs8GxqMEFHHmbcm5gdPfejgFFSKyxcozGXhSgOWi9zHH&#10;1PqWD/Q4xlxJCIcUDRQx1qnWISvIYRj5mli0q28cRlmbXNsGWwl3lf5Kkm/tsGRpKLCm34Ky2/Hu&#10;DNh6s93Zn/v4gJf9pf1cT5IzszGDfreagYrUxX/z+3pjBV/o5RcZQC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vh3MMAAADbAAAADwAAAAAAAAAAAAAAAACYAgAAZHJzL2Rv&#10;d25yZXYueG1sUEsFBgAAAAAEAAQA9QAAAIgDAAAAAA==&#10;" path="m50,l31,1,15,6,4,13,,21r4,9l15,36r16,5l50,43,69,41,85,36,96,30r4,-9l96,13,85,6,69,1,50,xe" fillcolor="#4f81bd" stroked="f">
                  <v:path arrowok="t" o:connecttype="custom" o:connectlocs="50,67;31,68;15,73;4,80;0,88;4,97;15,103;31,108;50,110;69,108;85,103;96,97;100,88;96,80;85,73;69,68;50,67" o:connectangles="0,0,0,0,0,0,0,0,0,0,0,0,0,0,0,0,0"/>
                </v:shape>
                <v:shape id="Freeform 9" o:spid="_x0000_s1028" style="position:absolute;left:4206;top:66;width:100;height:43;visibility:visible;mso-wrap-style:square;v-text-anchor:top" coordsize="1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UIcEA&#10;AADbAAAADwAAAGRycy9kb3ducmV2LnhtbERPTWvCQBC9C/0PyxS86SYqRdJspC1Y9dYaEXobstNs&#10;aHY2ZLcx/nu3UPA2j/c5+Wa0rRio941jBek8AUFcOd1wreBUbmdrED4ga2wdk4IredgUD5McM+0u&#10;/EnDMdQihrDPUIEJocuk9JUhi37uOuLIfbveYoiwr6Xu8RLDbSsXSfIkLTYcGwx29Gao+jn+WgW0&#10;rk/vq5K/lh9Dek525SufD0ap6eP48gwi0Bju4n/3Xsf5Kfz9Eg+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mlCHBAAAA2wAAAA8AAAAAAAAAAAAAAAAAmAIAAGRycy9kb3du&#10;cmV2LnhtbFBLBQYAAAAABAAEAPUAAACGAwAAAAA=&#10;" path="m,21l4,13,15,6,31,1,50,,69,1,85,6r11,7l100,21r-4,9l85,36,69,41,50,43,31,41,15,36,4,30,,21xe" filled="f" strokecolor="#385d8a" strokeweight="2pt">
                  <v:path arrowok="t" o:connecttype="custom" o:connectlocs="0,88;4,80;15,73;31,68;50,67;69,68;85,73;96,80;100,88;96,97;85,103;69,108;50,110;31,108;15,103;4,97;0,88" o:connectangles="0,0,0,0,0,0,0,0,0,0,0,0,0,0,0,0,0"/>
                </v:shape>
                <w10:wrap anchorx="page"/>
              </v:group>
            </w:pict>
          </mc:Fallback>
        </mc:AlternateContent>
      </w:r>
      <w:r>
        <w:rPr>
          <w:rFonts w:ascii="Copperplate Gothic Light"/>
          <w:sz w:val="14"/>
        </w:rPr>
        <w:t>6400</w:t>
      </w:r>
      <w:r>
        <w:rPr>
          <w:rFonts w:ascii="Copperplate Gothic Light"/>
          <w:spacing w:val="-3"/>
          <w:sz w:val="14"/>
        </w:rPr>
        <w:t xml:space="preserve"> </w:t>
      </w:r>
      <w:r>
        <w:rPr>
          <w:rFonts w:ascii="Copperplate Gothic Light"/>
          <w:sz w:val="14"/>
        </w:rPr>
        <w:t>Woodrow</w:t>
      </w:r>
      <w:r>
        <w:rPr>
          <w:rFonts w:ascii="Copperplate Gothic Light"/>
          <w:spacing w:val="-2"/>
          <w:sz w:val="14"/>
        </w:rPr>
        <w:t xml:space="preserve"> </w:t>
      </w:r>
      <w:r>
        <w:rPr>
          <w:rFonts w:ascii="Copperplate Gothic Light"/>
          <w:sz w:val="14"/>
        </w:rPr>
        <w:t>Rd.</w:t>
      </w:r>
      <w:r>
        <w:rPr>
          <w:rFonts w:ascii="Copperplate Gothic Light"/>
          <w:sz w:val="14"/>
        </w:rPr>
        <w:tab/>
        <w:t>Lithonia,</w:t>
      </w:r>
      <w:r>
        <w:rPr>
          <w:rFonts w:ascii="Copperplate Gothic Light"/>
          <w:spacing w:val="-1"/>
          <w:sz w:val="14"/>
        </w:rPr>
        <w:t xml:space="preserve"> </w:t>
      </w:r>
      <w:r>
        <w:rPr>
          <w:rFonts w:ascii="Copperplate Gothic Light"/>
          <w:sz w:val="14"/>
        </w:rPr>
        <w:t>GA</w:t>
      </w:r>
      <w:r>
        <w:rPr>
          <w:rFonts w:ascii="Copperplate Gothic Light"/>
          <w:spacing w:val="-2"/>
          <w:sz w:val="14"/>
        </w:rPr>
        <w:t xml:space="preserve"> </w:t>
      </w:r>
      <w:r>
        <w:rPr>
          <w:rFonts w:ascii="Copperplate Gothic Light"/>
          <w:sz w:val="14"/>
        </w:rPr>
        <w:t>30038</w:t>
      </w:r>
      <w:r>
        <w:rPr>
          <w:rFonts w:ascii="Copperplate Gothic Light"/>
          <w:sz w:val="14"/>
        </w:rPr>
        <w:tab/>
        <w:t>404.665.3103</w:t>
      </w:r>
    </w:p>
    <w:p w:rsidR="00395D8F" w:rsidRDefault="00081B40">
      <w:pPr>
        <w:tabs>
          <w:tab w:val="left" w:pos="1751"/>
          <w:tab w:val="right" w:pos="4647"/>
        </w:tabs>
        <w:spacing w:line="174" w:lineRule="exact"/>
        <w:ind w:left="320"/>
        <w:rPr>
          <w:rFonts w:ascii="Copperplate Gothic Light"/>
          <w:sz w:val="16"/>
        </w:rPr>
      </w:pPr>
      <w:r>
        <w:rPr>
          <w:noProof/>
          <w:lang w:bidi="ar-SA"/>
        </w:rPr>
        <mc:AlternateContent>
          <mc:Choice Requires="wpg">
            <w:drawing>
              <wp:anchor distT="0" distB="0" distL="114300" distR="114300" simplePos="0" relativeHeight="503313392" behindDoc="1" locked="0" layoutInCell="1" allowOverlap="1">
                <wp:simplePos x="0" y="0"/>
                <wp:positionH relativeFrom="page">
                  <wp:posOffset>1347470</wp:posOffset>
                </wp:positionH>
                <wp:positionV relativeFrom="paragraph">
                  <wp:posOffset>31115</wp:posOffset>
                </wp:positionV>
                <wp:extent cx="88900" cy="52705"/>
                <wp:effectExtent l="23495" t="20955" r="20955" b="2159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52705"/>
                          <a:chOff x="2122" y="49"/>
                          <a:chExt cx="140" cy="83"/>
                        </a:xfrm>
                      </wpg:grpSpPr>
                      <wps:wsp>
                        <wps:cNvPr id="7" name="Freeform 7"/>
                        <wps:cNvSpPr>
                          <a:spLocks/>
                        </wps:cNvSpPr>
                        <wps:spPr bwMode="auto">
                          <a:xfrm>
                            <a:off x="2142" y="68"/>
                            <a:ext cx="100" cy="43"/>
                          </a:xfrm>
                          <a:custGeom>
                            <a:avLst/>
                            <a:gdLst>
                              <a:gd name="T0" fmla="+- 0 2192 2142"/>
                              <a:gd name="T1" fmla="*/ T0 w 100"/>
                              <a:gd name="T2" fmla="+- 0 69 69"/>
                              <a:gd name="T3" fmla="*/ 69 h 43"/>
                              <a:gd name="T4" fmla="+- 0 2173 2142"/>
                              <a:gd name="T5" fmla="*/ T4 w 100"/>
                              <a:gd name="T6" fmla="+- 0 70 69"/>
                              <a:gd name="T7" fmla="*/ 70 h 43"/>
                              <a:gd name="T8" fmla="+- 0 2157 2142"/>
                              <a:gd name="T9" fmla="*/ T8 w 100"/>
                              <a:gd name="T10" fmla="+- 0 75 69"/>
                              <a:gd name="T11" fmla="*/ 75 h 43"/>
                              <a:gd name="T12" fmla="+- 0 2146 2142"/>
                              <a:gd name="T13" fmla="*/ T12 w 100"/>
                              <a:gd name="T14" fmla="+- 0 82 69"/>
                              <a:gd name="T15" fmla="*/ 82 h 43"/>
                              <a:gd name="T16" fmla="+- 0 2142 2142"/>
                              <a:gd name="T17" fmla="*/ T16 w 100"/>
                              <a:gd name="T18" fmla="+- 0 90 69"/>
                              <a:gd name="T19" fmla="*/ 90 h 43"/>
                              <a:gd name="T20" fmla="+- 0 2146 2142"/>
                              <a:gd name="T21" fmla="*/ T20 w 100"/>
                              <a:gd name="T22" fmla="+- 0 99 69"/>
                              <a:gd name="T23" fmla="*/ 99 h 43"/>
                              <a:gd name="T24" fmla="+- 0 2157 2142"/>
                              <a:gd name="T25" fmla="*/ T24 w 100"/>
                              <a:gd name="T26" fmla="+- 0 105 69"/>
                              <a:gd name="T27" fmla="*/ 105 h 43"/>
                              <a:gd name="T28" fmla="+- 0 2173 2142"/>
                              <a:gd name="T29" fmla="*/ T28 w 100"/>
                              <a:gd name="T30" fmla="+- 0 110 69"/>
                              <a:gd name="T31" fmla="*/ 110 h 43"/>
                              <a:gd name="T32" fmla="+- 0 2192 2142"/>
                              <a:gd name="T33" fmla="*/ T32 w 100"/>
                              <a:gd name="T34" fmla="+- 0 112 69"/>
                              <a:gd name="T35" fmla="*/ 112 h 43"/>
                              <a:gd name="T36" fmla="+- 0 2211 2142"/>
                              <a:gd name="T37" fmla="*/ T36 w 100"/>
                              <a:gd name="T38" fmla="+- 0 110 69"/>
                              <a:gd name="T39" fmla="*/ 110 h 43"/>
                              <a:gd name="T40" fmla="+- 0 2227 2142"/>
                              <a:gd name="T41" fmla="*/ T40 w 100"/>
                              <a:gd name="T42" fmla="+- 0 105 69"/>
                              <a:gd name="T43" fmla="*/ 105 h 43"/>
                              <a:gd name="T44" fmla="+- 0 2238 2142"/>
                              <a:gd name="T45" fmla="*/ T44 w 100"/>
                              <a:gd name="T46" fmla="+- 0 99 69"/>
                              <a:gd name="T47" fmla="*/ 99 h 43"/>
                              <a:gd name="T48" fmla="+- 0 2242 2142"/>
                              <a:gd name="T49" fmla="*/ T48 w 100"/>
                              <a:gd name="T50" fmla="+- 0 90 69"/>
                              <a:gd name="T51" fmla="*/ 90 h 43"/>
                              <a:gd name="T52" fmla="+- 0 2238 2142"/>
                              <a:gd name="T53" fmla="*/ T52 w 100"/>
                              <a:gd name="T54" fmla="+- 0 82 69"/>
                              <a:gd name="T55" fmla="*/ 82 h 43"/>
                              <a:gd name="T56" fmla="+- 0 2227 2142"/>
                              <a:gd name="T57" fmla="*/ T56 w 100"/>
                              <a:gd name="T58" fmla="+- 0 75 69"/>
                              <a:gd name="T59" fmla="*/ 75 h 43"/>
                              <a:gd name="T60" fmla="+- 0 2211 2142"/>
                              <a:gd name="T61" fmla="*/ T60 w 100"/>
                              <a:gd name="T62" fmla="+- 0 70 69"/>
                              <a:gd name="T63" fmla="*/ 70 h 43"/>
                              <a:gd name="T64" fmla="+- 0 2192 2142"/>
                              <a:gd name="T65" fmla="*/ T64 w 100"/>
                              <a:gd name="T66" fmla="+- 0 69 69"/>
                              <a:gd name="T67" fmla="*/ 69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43">
                                <a:moveTo>
                                  <a:pt x="50" y="0"/>
                                </a:moveTo>
                                <a:lnTo>
                                  <a:pt x="31" y="1"/>
                                </a:lnTo>
                                <a:lnTo>
                                  <a:pt x="15" y="6"/>
                                </a:lnTo>
                                <a:lnTo>
                                  <a:pt x="4" y="13"/>
                                </a:lnTo>
                                <a:lnTo>
                                  <a:pt x="0" y="21"/>
                                </a:lnTo>
                                <a:lnTo>
                                  <a:pt x="4" y="30"/>
                                </a:lnTo>
                                <a:lnTo>
                                  <a:pt x="15" y="36"/>
                                </a:lnTo>
                                <a:lnTo>
                                  <a:pt x="31" y="41"/>
                                </a:lnTo>
                                <a:lnTo>
                                  <a:pt x="50" y="43"/>
                                </a:lnTo>
                                <a:lnTo>
                                  <a:pt x="69" y="41"/>
                                </a:lnTo>
                                <a:lnTo>
                                  <a:pt x="85" y="36"/>
                                </a:lnTo>
                                <a:lnTo>
                                  <a:pt x="96" y="30"/>
                                </a:lnTo>
                                <a:lnTo>
                                  <a:pt x="100" y="21"/>
                                </a:lnTo>
                                <a:lnTo>
                                  <a:pt x="96" y="13"/>
                                </a:lnTo>
                                <a:lnTo>
                                  <a:pt x="85" y="6"/>
                                </a:lnTo>
                                <a:lnTo>
                                  <a:pt x="69" y="1"/>
                                </a:lnTo>
                                <a:lnTo>
                                  <a:pt x="5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2142" y="68"/>
                            <a:ext cx="100" cy="43"/>
                          </a:xfrm>
                          <a:custGeom>
                            <a:avLst/>
                            <a:gdLst>
                              <a:gd name="T0" fmla="+- 0 2142 2142"/>
                              <a:gd name="T1" fmla="*/ T0 w 100"/>
                              <a:gd name="T2" fmla="+- 0 90 69"/>
                              <a:gd name="T3" fmla="*/ 90 h 43"/>
                              <a:gd name="T4" fmla="+- 0 2146 2142"/>
                              <a:gd name="T5" fmla="*/ T4 w 100"/>
                              <a:gd name="T6" fmla="+- 0 82 69"/>
                              <a:gd name="T7" fmla="*/ 82 h 43"/>
                              <a:gd name="T8" fmla="+- 0 2157 2142"/>
                              <a:gd name="T9" fmla="*/ T8 w 100"/>
                              <a:gd name="T10" fmla="+- 0 75 69"/>
                              <a:gd name="T11" fmla="*/ 75 h 43"/>
                              <a:gd name="T12" fmla="+- 0 2173 2142"/>
                              <a:gd name="T13" fmla="*/ T12 w 100"/>
                              <a:gd name="T14" fmla="+- 0 70 69"/>
                              <a:gd name="T15" fmla="*/ 70 h 43"/>
                              <a:gd name="T16" fmla="+- 0 2192 2142"/>
                              <a:gd name="T17" fmla="*/ T16 w 100"/>
                              <a:gd name="T18" fmla="+- 0 69 69"/>
                              <a:gd name="T19" fmla="*/ 69 h 43"/>
                              <a:gd name="T20" fmla="+- 0 2211 2142"/>
                              <a:gd name="T21" fmla="*/ T20 w 100"/>
                              <a:gd name="T22" fmla="+- 0 70 69"/>
                              <a:gd name="T23" fmla="*/ 70 h 43"/>
                              <a:gd name="T24" fmla="+- 0 2227 2142"/>
                              <a:gd name="T25" fmla="*/ T24 w 100"/>
                              <a:gd name="T26" fmla="+- 0 75 69"/>
                              <a:gd name="T27" fmla="*/ 75 h 43"/>
                              <a:gd name="T28" fmla="+- 0 2238 2142"/>
                              <a:gd name="T29" fmla="*/ T28 w 100"/>
                              <a:gd name="T30" fmla="+- 0 82 69"/>
                              <a:gd name="T31" fmla="*/ 82 h 43"/>
                              <a:gd name="T32" fmla="+- 0 2242 2142"/>
                              <a:gd name="T33" fmla="*/ T32 w 100"/>
                              <a:gd name="T34" fmla="+- 0 90 69"/>
                              <a:gd name="T35" fmla="*/ 90 h 43"/>
                              <a:gd name="T36" fmla="+- 0 2238 2142"/>
                              <a:gd name="T37" fmla="*/ T36 w 100"/>
                              <a:gd name="T38" fmla="+- 0 99 69"/>
                              <a:gd name="T39" fmla="*/ 99 h 43"/>
                              <a:gd name="T40" fmla="+- 0 2227 2142"/>
                              <a:gd name="T41" fmla="*/ T40 w 100"/>
                              <a:gd name="T42" fmla="+- 0 105 69"/>
                              <a:gd name="T43" fmla="*/ 105 h 43"/>
                              <a:gd name="T44" fmla="+- 0 2211 2142"/>
                              <a:gd name="T45" fmla="*/ T44 w 100"/>
                              <a:gd name="T46" fmla="+- 0 110 69"/>
                              <a:gd name="T47" fmla="*/ 110 h 43"/>
                              <a:gd name="T48" fmla="+- 0 2192 2142"/>
                              <a:gd name="T49" fmla="*/ T48 w 100"/>
                              <a:gd name="T50" fmla="+- 0 112 69"/>
                              <a:gd name="T51" fmla="*/ 112 h 43"/>
                              <a:gd name="T52" fmla="+- 0 2173 2142"/>
                              <a:gd name="T53" fmla="*/ T52 w 100"/>
                              <a:gd name="T54" fmla="+- 0 110 69"/>
                              <a:gd name="T55" fmla="*/ 110 h 43"/>
                              <a:gd name="T56" fmla="+- 0 2157 2142"/>
                              <a:gd name="T57" fmla="*/ T56 w 100"/>
                              <a:gd name="T58" fmla="+- 0 105 69"/>
                              <a:gd name="T59" fmla="*/ 105 h 43"/>
                              <a:gd name="T60" fmla="+- 0 2146 2142"/>
                              <a:gd name="T61" fmla="*/ T60 w 100"/>
                              <a:gd name="T62" fmla="+- 0 99 69"/>
                              <a:gd name="T63" fmla="*/ 99 h 43"/>
                              <a:gd name="T64" fmla="+- 0 2142 2142"/>
                              <a:gd name="T65" fmla="*/ T64 w 100"/>
                              <a:gd name="T66" fmla="+- 0 90 69"/>
                              <a:gd name="T67" fmla="*/ 90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43">
                                <a:moveTo>
                                  <a:pt x="0" y="21"/>
                                </a:moveTo>
                                <a:lnTo>
                                  <a:pt x="4" y="13"/>
                                </a:lnTo>
                                <a:lnTo>
                                  <a:pt x="15" y="6"/>
                                </a:lnTo>
                                <a:lnTo>
                                  <a:pt x="31" y="1"/>
                                </a:lnTo>
                                <a:lnTo>
                                  <a:pt x="50" y="0"/>
                                </a:lnTo>
                                <a:lnTo>
                                  <a:pt x="69" y="1"/>
                                </a:lnTo>
                                <a:lnTo>
                                  <a:pt x="85" y="6"/>
                                </a:lnTo>
                                <a:lnTo>
                                  <a:pt x="96" y="13"/>
                                </a:lnTo>
                                <a:lnTo>
                                  <a:pt x="100" y="21"/>
                                </a:lnTo>
                                <a:lnTo>
                                  <a:pt x="96" y="30"/>
                                </a:lnTo>
                                <a:lnTo>
                                  <a:pt x="85" y="36"/>
                                </a:lnTo>
                                <a:lnTo>
                                  <a:pt x="69" y="41"/>
                                </a:lnTo>
                                <a:lnTo>
                                  <a:pt x="50" y="43"/>
                                </a:lnTo>
                                <a:lnTo>
                                  <a:pt x="31" y="41"/>
                                </a:lnTo>
                                <a:lnTo>
                                  <a:pt x="15" y="36"/>
                                </a:lnTo>
                                <a:lnTo>
                                  <a:pt x="4" y="30"/>
                                </a:lnTo>
                                <a:lnTo>
                                  <a:pt x="0" y="21"/>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47AA5" id="Group 5" o:spid="_x0000_s1026" style="position:absolute;margin-left:106.1pt;margin-top:2.45pt;width:7pt;height:4.15pt;z-index:-3088;mso-position-horizontal-relative:page" coordorigin="2122,49" coordsize="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">
                <v:shape id="Freeform 7" o:spid="_x0000_s1027" style="position:absolute;left:2142;top:68;width:100;height:43;visibility:visible;mso-wrap-style:square;v-text-anchor:top" coordsize="1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368MA&#10;AADaAAAADwAAAGRycy9kb3ducmV2LnhtbESPT2vCQBTE74V+h+UVeim6sUIt0VVKQQh6kESL10f2&#10;mQSzb0N288dv7wpCj8PM/IZZbUZTi55aV1lWMJtGIIhzqysuFJyO28k3COeRNdaWScGNHGzWry8r&#10;jLUdOKU+84UIEHYxKii9b2IpXV6SQTe1DXHwLrY16INsC6lbHALc1PIzir6kwYrDQokN/ZaUX7PO&#10;KNBNstvrRTdL8Xw4Dx/befTHrNT72/izBOFp9P/hZzvRChbwuBJu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Y368MAAADaAAAADwAAAAAAAAAAAAAAAACYAgAAZHJzL2Rv&#10;d25yZXYueG1sUEsFBgAAAAAEAAQA9QAAAIgDAAAAAA==&#10;" path="m50,l31,1,15,6,4,13,,21r4,9l15,36r16,5l50,43,69,41,85,36,96,30r4,-9l96,13,85,6,69,1,50,xe" fillcolor="#4f81bd" stroked="f">
                  <v:path arrowok="t" o:connecttype="custom" o:connectlocs="50,69;31,70;15,75;4,82;0,90;4,99;15,105;31,110;50,112;69,110;85,105;96,99;100,90;96,82;85,75;69,70;50,69" o:connectangles="0,0,0,0,0,0,0,0,0,0,0,0,0,0,0,0,0"/>
                </v:shape>
                <v:shape id="Freeform 6" o:spid="_x0000_s1028" style="position:absolute;left:2142;top:68;width:100;height:43;visibility:visible;mso-wrap-style:square;v-text-anchor:top" coordsize="1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T78A&#10;AADaAAAADwAAAGRycy9kb3ducmV2LnhtbERPy4rCMBTdC/5DuII7TX0g0jHKKPiYnVoR3F2aO02Z&#10;5qY0sda/nywGZnk479Wms5VoqfGlYwWTcQKCOHe65ELBLduPliB8QNZYOSYFb/KwWfd7K0y1e/GF&#10;2msoRAxhn6ICE0KdSulzQxb92NXEkft2jcUQYVNI3eArhttKTpNkIS2WHBsM1rQzlP9cn1YBLYvb&#10;YZ7xY3ZuJ/fkmG35/mWUGg66zw8QgbrwL/5zn7SCuDVeiTd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8hlPvwAAANoAAAAPAAAAAAAAAAAAAAAAAJgCAABkcnMvZG93bnJl&#10;di54bWxQSwUGAAAAAAQABAD1AAAAhAMAAAAA&#10;" path="m,21l4,13,15,6,31,1,50,,69,1,85,6r11,7l100,21r-4,9l85,36,69,41,50,43,31,41,15,36,4,30,,21xe" filled="f" strokecolor="#385d8a" strokeweight="2pt">
                  <v:path arrowok="t" o:connecttype="custom" o:connectlocs="0,90;4,82;15,75;31,70;50,69;69,70;85,75;96,82;100,90;96,99;85,105;69,110;50,112;31,110;15,105;4,99;0,90" o:connectangles="0,0,0,0,0,0,0,0,0,0,0,0,0,0,0,0,0"/>
                </v:shape>
                <w10:wrap anchorx="page"/>
              </v:group>
            </w:pict>
          </mc:Fallback>
        </mc:AlternateContent>
      </w:r>
      <w:r>
        <w:rPr>
          <w:noProof/>
          <w:lang w:bidi="ar-SA"/>
        </w:rPr>
        <mc:AlternateContent>
          <mc:Choice Requires="wpg">
            <w:drawing>
              <wp:anchor distT="0" distB="0" distL="114300" distR="114300" simplePos="0" relativeHeight="503313416" behindDoc="1" locked="0" layoutInCell="1" allowOverlap="1">
                <wp:simplePos x="0" y="0"/>
                <wp:positionH relativeFrom="page">
                  <wp:posOffset>2500630</wp:posOffset>
                </wp:positionH>
                <wp:positionV relativeFrom="paragraph">
                  <wp:posOffset>30480</wp:posOffset>
                </wp:positionV>
                <wp:extent cx="88900" cy="52705"/>
                <wp:effectExtent l="14605" t="20320" r="20320"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52705"/>
                          <a:chOff x="3938" y="48"/>
                          <a:chExt cx="140" cy="83"/>
                        </a:xfrm>
                      </wpg:grpSpPr>
                      <wps:wsp>
                        <wps:cNvPr id="4" name="Freeform 4"/>
                        <wps:cNvSpPr>
                          <a:spLocks/>
                        </wps:cNvSpPr>
                        <wps:spPr bwMode="auto">
                          <a:xfrm>
                            <a:off x="3958" y="67"/>
                            <a:ext cx="100" cy="43"/>
                          </a:xfrm>
                          <a:custGeom>
                            <a:avLst/>
                            <a:gdLst>
                              <a:gd name="T0" fmla="+- 0 4008 3958"/>
                              <a:gd name="T1" fmla="*/ T0 w 100"/>
                              <a:gd name="T2" fmla="+- 0 68 68"/>
                              <a:gd name="T3" fmla="*/ 68 h 43"/>
                              <a:gd name="T4" fmla="+- 0 3989 3958"/>
                              <a:gd name="T5" fmla="*/ T4 w 100"/>
                              <a:gd name="T6" fmla="+- 0 69 68"/>
                              <a:gd name="T7" fmla="*/ 69 h 43"/>
                              <a:gd name="T8" fmla="+- 0 3973 3958"/>
                              <a:gd name="T9" fmla="*/ T8 w 100"/>
                              <a:gd name="T10" fmla="+- 0 74 68"/>
                              <a:gd name="T11" fmla="*/ 74 h 43"/>
                              <a:gd name="T12" fmla="+- 0 3962 3958"/>
                              <a:gd name="T13" fmla="*/ T12 w 100"/>
                              <a:gd name="T14" fmla="+- 0 81 68"/>
                              <a:gd name="T15" fmla="*/ 81 h 43"/>
                              <a:gd name="T16" fmla="+- 0 3958 3958"/>
                              <a:gd name="T17" fmla="*/ T16 w 100"/>
                              <a:gd name="T18" fmla="+- 0 89 68"/>
                              <a:gd name="T19" fmla="*/ 89 h 43"/>
                              <a:gd name="T20" fmla="+- 0 3962 3958"/>
                              <a:gd name="T21" fmla="*/ T20 w 100"/>
                              <a:gd name="T22" fmla="+- 0 98 68"/>
                              <a:gd name="T23" fmla="*/ 98 h 43"/>
                              <a:gd name="T24" fmla="+- 0 3973 3958"/>
                              <a:gd name="T25" fmla="*/ T24 w 100"/>
                              <a:gd name="T26" fmla="+- 0 104 68"/>
                              <a:gd name="T27" fmla="*/ 104 h 43"/>
                              <a:gd name="T28" fmla="+- 0 3989 3958"/>
                              <a:gd name="T29" fmla="*/ T28 w 100"/>
                              <a:gd name="T30" fmla="+- 0 109 68"/>
                              <a:gd name="T31" fmla="*/ 109 h 43"/>
                              <a:gd name="T32" fmla="+- 0 4008 3958"/>
                              <a:gd name="T33" fmla="*/ T32 w 100"/>
                              <a:gd name="T34" fmla="+- 0 111 68"/>
                              <a:gd name="T35" fmla="*/ 111 h 43"/>
                              <a:gd name="T36" fmla="+- 0 4027 3958"/>
                              <a:gd name="T37" fmla="*/ T36 w 100"/>
                              <a:gd name="T38" fmla="+- 0 109 68"/>
                              <a:gd name="T39" fmla="*/ 109 h 43"/>
                              <a:gd name="T40" fmla="+- 0 4043 3958"/>
                              <a:gd name="T41" fmla="*/ T40 w 100"/>
                              <a:gd name="T42" fmla="+- 0 104 68"/>
                              <a:gd name="T43" fmla="*/ 104 h 43"/>
                              <a:gd name="T44" fmla="+- 0 4054 3958"/>
                              <a:gd name="T45" fmla="*/ T44 w 100"/>
                              <a:gd name="T46" fmla="+- 0 98 68"/>
                              <a:gd name="T47" fmla="*/ 98 h 43"/>
                              <a:gd name="T48" fmla="+- 0 4058 3958"/>
                              <a:gd name="T49" fmla="*/ T48 w 100"/>
                              <a:gd name="T50" fmla="+- 0 89 68"/>
                              <a:gd name="T51" fmla="*/ 89 h 43"/>
                              <a:gd name="T52" fmla="+- 0 4054 3958"/>
                              <a:gd name="T53" fmla="*/ T52 w 100"/>
                              <a:gd name="T54" fmla="+- 0 81 68"/>
                              <a:gd name="T55" fmla="*/ 81 h 43"/>
                              <a:gd name="T56" fmla="+- 0 4043 3958"/>
                              <a:gd name="T57" fmla="*/ T56 w 100"/>
                              <a:gd name="T58" fmla="+- 0 74 68"/>
                              <a:gd name="T59" fmla="*/ 74 h 43"/>
                              <a:gd name="T60" fmla="+- 0 4027 3958"/>
                              <a:gd name="T61" fmla="*/ T60 w 100"/>
                              <a:gd name="T62" fmla="+- 0 69 68"/>
                              <a:gd name="T63" fmla="*/ 69 h 43"/>
                              <a:gd name="T64" fmla="+- 0 4008 3958"/>
                              <a:gd name="T65" fmla="*/ T64 w 100"/>
                              <a:gd name="T66" fmla="+- 0 68 68"/>
                              <a:gd name="T67" fmla="*/ 68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43">
                                <a:moveTo>
                                  <a:pt x="50" y="0"/>
                                </a:moveTo>
                                <a:lnTo>
                                  <a:pt x="31" y="1"/>
                                </a:lnTo>
                                <a:lnTo>
                                  <a:pt x="15" y="6"/>
                                </a:lnTo>
                                <a:lnTo>
                                  <a:pt x="4" y="13"/>
                                </a:lnTo>
                                <a:lnTo>
                                  <a:pt x="0" y="21"/>
                                </a:lnTo>
                                <a:lnTo>
                                  <a:pt x="4" y="30"/>
                                </a:lnTo>
                                <a:lnTo>
                                  <a:pt x="15" y="36"/>
                                </a:lnTo>
                                <a:lnTo>
                                  <a:pt x="31" y="41"/>
                                </a:lnTo>
                                <a:lnTo>
                                  <a:pt x="50" y="43"/>
                                </a:lnTo>
                                <a:lnTo>
                                  <a:pt x="69" y="41"/>
                                </a:lnTo>
                                <a:lnTo>
                                  <a:pt x="85" y="36"/>
                                </a:lnTo>
                                <a:lnTo>
                                  <a:pt x="96" y="30"/>
                                </a:lnTo>
                                <a:lnTo>
                                  <a:pt x="100" y="21"/>
                                </a:lnTo>
                                <a:lnTo>
                                  <a:pt x="96" y="13"/>
                                </a:lnTo>
                                <a:lnTo>
                                  <a:pt x="85" y="6"/>
                                </a:lnTo>
                                <a:lnTo>
                                  <a:pt x="69" y="1"/>
                                </a:lnTo>
                                <a:lnTo>
                                  <a:pt x="5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3958" y="67"/>
                            <a:ext cx="100" cy="43"/>
                          </a:xfrm>
                          <a:custGeom>
                            <a:avLst/>
                            <a:gdLst>
                              <a:gd name="T0" fmla="+- 0 3958 3958"/>
                              <a:gd name="T1" fmla="*/ T0 w 100"/>
                              <a:gd name="T2" fmla="+- 0 89 68"/>
                              <a:gd name="T3" fmla="*/ 89 h 43"/>
                              <a:gd name="T4" fmla="+- 0 3962 3958"/>
                              <a:gd name="T5" fmla="*/ T4 w 100"/>
                              <a:gd name="T6" fmla="+- 0 81 68"/>
                              <a:gd name="T7" fmla="*/ 81 h 43"/>
                              <a:gd name="T8" fmla="+- 0 3973 3958"/>
                              <a:gd name="T9" fmla="*/ T8 w 100"/>
                              <a:gd name="T10" fmla="+- 0 74 68"/>
                              <a:gd name="T11" fmla="*/ 74 h 43"/>
                              <a:gd name="T12" fmla="+- 0 3989 3958"/>
                              <a:gd name="T13" fmla="*/ T12 w 100"/>
                              <a:gd name="T14" fmla="+- 0 69 68"/>
                              <a:gd name="T15" fmla="*/ 69 h 43"/>
                              <a:gd name="T16" fmla="+- 0 4008 3958"/>
                              <a:gd name="T17" fmla="*/ T16 w 100"/>
                              <a:gd name="T18" fmla="+- 0 68 68"/>
                              <a:gd name="T19" fmla="*/ 68 h 43"/>
                              <a:gd name="T20" fmla="+- 0 4027 3958"/>
                              <a:gd name="T21" fmla="*/ T20 w 100"/>
                              <a:gd name="T22" fmla="+- 0 69 68"/>
                              <a:gd name="T23" fmla="*/ 69 h 43"/>
                              <a:gd name="T24" fmla="+- 0 4043 3958"/>
                              <a:gd name="T25" fmla="*/ T24 w 100"/>
                              <a:gd name="T26" fmla="+- 0 74 68"/>
                              <a:gd name="T27" fmla="*/ 74 h 43"/>
                              <a:gd name="T28" fmla="+- 0 4054 3958"/>
                              <a:gd name="T29" fmla="*/ T28 w 100"/>
                              <a:gd name="T30" fmla="+- 0 81 68"/>
                              <a:gd name="T31" fmla="*/ 81 h 43"/>
                              <a:gd name="T32" fmla="+- 0 4058 3958"/>
                              <a:gd name="T33" fmla="*/ T32 w 100"/>
                              <a:gd name="T34" fmla="+- 0 89 68"/>
                              <a:gd name="T35" fmla="*/ 89 h 43"/>
                              <a:gd name="T36" fmla="+- 0 4054 3958"/>
                              <a:gd name="T37" fmla="*/ T36 w 100"/>
                              <a:gd name="T38" fmla="+- 0 98 68"/>
                              <a:gd name="T39" fmla="*/ 98 h 43"/>
                              <a:gd name="T40" fmla="+- 0 4043 3958"/>
                              <a:gd name="T41" fmla="*/ T40 w 100"/>
                              <a:gd name="T42" fmla="+- 0 104 68"/>
                              <a:gd name="T43" fmla="*/ 104 h 43"/>
                              <a:gd name="T44" fmla="+- 0 4027 3958"/>
                              <a:gd name="T45" fmla="*/ T44 w 100"/>
                              <a:gd name="T46" fmla="+- 0 109 68"/>
                              <a:gd name="T47" fmla="*/ 109 h 43"/>
                              <a:gd name="T48" fmla="+- 0 4008 3958"/>
                              <a:gd name="T49" fmla="*/ T48 w 100"/>
                              <a:gd name="T50" fmla="+- 0 111 68"/>
                              <a:gd name="T51" fmla="*/ 111 h 43"/>
                              <a:gd name="T52" fmla="+- 0 3989 3958"/>
                              <a:gd name="T53" fmla="*/ T52 w 100"/>
                              <a:gd name="T54" fmla="+- 0 109 68"/>
                              <a:gd name="T55" fmla="*/ 109 h 43"/>
                              <a:gd name="T56" fmla="+- 0 3973 3958"/>
                              <a:gd name="T57" fmla="*/ T56 w 100"/>
                              <a:gd name="T58" fmla="+- 0 104 68"/>
                              <a:gd name="T59" fmla="*/ 104 h 43"/>
                              <a:gd name="T60" fmla="+- 0 3962 3958"/>
                              <a:gd name="T61" fmla="*/ T60 w 100"/>
                              <a:gd name="T62" fmla="+- 0 98 68"/>
                              <a:gd name="T63" fmla="*/ 98 h 43"/>
                              <a:gd name="T64" fmla="+- 0 3958 3958"/>
                              <a:gd name="T65" fmla="*/ T64 w 100"/>
                              <a:gd name="T66" fmla="+- 0 89 68"/>
                              <a:gd name="T67" fmla="*/ 89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43">
                                <a:moveTo>
                                  <a:pt x="0" y="21"/>
                                </a:moveTo>
                                <a:lnTo>
                                  <a:pt x="4" y="13"/>
                                </a:lnTo>
                                <a:lnTo>
                                  <a:pt x="15" y="6"/>
                                </a:lnTo>
                                <a:lnTo>
                                  <a:pt x="31" y="1"/>
                                </a:lnTo>
                                <a:lnTo>
                                  <a:pt x="50" y="0"/>
                                </a:lnTo>
                                <a:lnTo>
                                  <a:pt x="69" y="1"/>
                                </a:lnTo>
                                <a:lnTo>
                                  <a:pt x="85" y="6"/>
                                </a:lnTo>
                                <a:lnTo>
                                  <a:pt x="96" y="13"/>
                                </a:lnTo>
                                <a:lnTo>
                                  <a:pt x="100" y="21"/>
                                </a:lnTo>
                                <a:lnTo>
                                  <a:pt x="96" y="30"/>
                                </a:lnTo>
                                <a:lnTo>
                                  <a:pt x="85" y="36"/>
                                </a:lnTo>
                                <a:lnTo>
                                  <a:pt x="69" y="41"/>
                                </a:lnTo>
                                <a:lnTo>
                                  <a:pt x="50" y="43"/>
                                </a:lnTo>
                                <a:lnTo>
                                  <a:pt x="31" y="41"/>
                                </a:lnTo>
                                <a:lnTo>
                                  <a:pt x="15" y="36"/>
                                </a:lnTo>
                                <a:lnTo>
                                  <a:pt x="4" y="30"/>
                                </a:lnTo>
                                <a:lnTo>
                                  <a:pt x="0" y="21"/>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1E3CD" id="Group 2" o:spid="_x0000_s1026" style="position:absolute;margin-left:196.9pt;margin-top:2.4pt;width:7pt;height:4.15pt;z-index:-3064;mso-position-horizontal-relative:page" coordorigin="3938,48" coordsize="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">
                <v:shape id="Freeform 4" o:spid="_x0000_s1027" style="position:absolute;left:3958;top:67;width:100;height:43;visibility:visible;mso-wrap-style:square;v-text-anchor:top" coordsize="1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pnMIA&#10;AADaAAAADwAAAGRycy9kb3ducmV2LnhtbESPT4vCMBTE7wt+h/AEL4um7i4qtVFkQZD1sPiPXh/N&#10;sy02L6WJtn57Iwgeh5n5DZMsO1OJGzWutKxgPIpAEGdWl5wrOB7WwxkI55E1VpZJwZ0cLBe9jwRj&#10;bVve0W3vcxEg7GJUUHhfx1K6rCCDbmRr4uCdbWPQB9nkUjfYBrip5FcUTaTBksNCgTX9FpRd9lej&#10;QNebv62eXsc7TP/T9nP9HZ2YlRr0u9UchKfOv8Ov9kYr+IH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KmcwgAAANoAAAAPAAAAAAAAAAAAAAAAAJgCAABkcnMvZG93&#10;bnJldi54bWxQSwUGAAAAAAQABAD1AAAAhwMAAAAA&#10;" path="m50,l31,1,15,6,4,13,,21r4,9l15,36r16,5l50,43,69,41,85,36,96,30r4,-9l96,13,85,6,69,1,50,xe" fillcolor="#4f81bd" stroked="f">
                  <v:path arrowok="t" o:connecttype="custom" o:connectlocs="50,68;31,69;15,74;4,81;0,89;4,98;15,104;31,109;50,111;69,109;85,104;96,98;100,89;96,81;85,74;69,69;50,68" o:connectangles="0,0,0,0,0,0,0,0,0,0,0,0,0,0,0,0,0"/>
                </v:shape>
                <v:shape id="Freeform 3" o:spid="_x0000_s1028" style="position:absolute;left:3958;top:67;width:100;height:43;visibility:visible;mso-wrap-style:square;v-text-anchor:top" coordsize="1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20cMA&#10;AADaAAAADwAAAGRycy9kb3ducmV2LnhtbESPT2vCQBTE74LfYXmCt7qxVpGYVWyhf7y1RgLeHtln&#10;Nph9G7LbmH77bqHgcZiZ3zDZbrCN6KnztWMF81kCgrh0uuZKwSl/fViD8AFZY+OYFPyQh912PMow&#10;1e7GX9QfQyUihH2KCkwIbSqlLw1Z9DPXEkfv4jqLIcqukrrDW4TbRj4myUparDkuGGzpxVB5PX5b&#10;BbSuTm9POZ8Xn/28SN7zZy4ORqnpZNhvQAQawj383/7QCpbwdy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O20cMAAADaAAAADwAAAAAAAAAAAAAAAACYAgAAZHJzL2Rv&#10;d25yZXYueG1sUEsFBgAAAAAEAAQA9QAAAIgDAAAAAA==&#10;" path="m,21l4,13,15,6,31,1,50,,69,1,85,6r11,7l100,21r-4,9l85,36,69,41,50,43,31,41,15,36,4,30,,21xe" filled="f" strokecolor="#385d8a" strokeweight="2pt">
                  <v:path arrowok="t" o:connecttype="custom" o:connectlocs="0,89;4,81;15,74;31,69;50,68;69,69;85,74;96,81;100,89;96,98;85,104;69,109;50,111;31,109;15,104;4,98;0,89" o:connectangles="0,0,0,0,0,0,0,0,0,0,0,0,0,0,0,0,0"/>
                </v:shape>
                <w10:wrap anchorx="page"/>
              </v:group>
            </w:pict>
          </mc:Fallback>
        </mc:AlternateContent>
      </w:r>
      <w:r>
        <w:rPr>
          <w:rFonts w:ascii="Copperplate Gothic Light"/>
          <w:sz w:val="16"/>
        </w:rPr>
        <w:t>P. O.</w:t>
      </w:r>
      <w:r>
        <w:rPr>
          <w:rFonts w:ascii="Copperplate Gothic Light"/>
          <w:spacing w:val="-4"/>
          <w:sz w:val="16"/>
        </w:rPr>
        <w:t xml:space="preserve"> </w:t>
      </w:r>
      <w:r>
        <w:rPr>
          <w:rFonts w:ascii="Copperplate Gothic Light"/>
          <w:sz w:val="16"/>
        </w:rPr>
        <w:t>Box</w:t>
      </w:r>
      <w:r>
        <w:rPr>
          <w:rFonts w:ascii="Copperplate Gothic Light"/>
          <w:spacing w:val="1"/>
          <w:sz w:val="16"/>
        </w:rPr>
        <w:t xml:space="preserve"> </w:t>
      </w:r>
      <w:r>
        <w:rPr>
          <w:rFonts w:ascii="Copperplate Gothic Light"/>
          <w:sz w:val="16"/>
        </w:rPr>
        <w:t>835</w:t>
      </w:r>
      <w:r>
        <w:rPr>
          <w:rFonts w:ascii="Copperplate Gothic Light"/>
          <w:sz w:val="16"/>
        </w:rPr>
        <w:tab/>
        <w:t>Lithonia,</w:t>
      </w:r>
      <w:r>
        <w:rPr>
          <w:rFonts w:ascii="Copperplate Gothic Light"/>
          <w:spacing w:val="-2"/>
          <w:sz w:val="16"/>
        </w:rPr>
        <w:t xml:space="preserve"> </w:t>
      </w:r>
      <w:r>
        <w:rPr>
          <w:rFonts w:ascii="Copperplate Gothic Light"/>
          <w:sz w:val="16"/>
        </w:rPr>
        <w:t>Georgia</w:t>
      </w:r>
      <w:r>
        <w:rPr>
          <w:rFonts w:ascii="Copperplate Gothic Light"/>
          <w:sz w:val="16"/>
        </w:rPr>
        <w:tab/>
        <w:t>30058-0835</w:t>
      </w:r>
    </w:p>
    <w:p w:rsidR="00395D8F" w:rsidRDefault="002C0889">
      <w:pPr>
        <w:ind w:left="320"/>
        <w:rPr>
          <w:rFonts w:ascii="Copperplate Gothic Light"/>
          <w:sz w:val="16"/>
        </w:rPr>
      </w:pPr>
      <w:hyperlink r:id="rId7">
        <w:r w:rsidR="00081B40">
          <w:rPr>
            <w:rFonts w:ascii="Copperplate Gothic Light"/>
            <w:color w:val="0000FF"/>
            <w:sz w:val="16"/>
            <w:u w:val="single" w:color="0000FF"/>
          </w:rPr>
          <w:t>www.LeadershipPreparatoryAcademy.org</w:t>
        </w:r>
      </w:hyperlink>
    </w:p>
    <w:p w:rsidR="00395D8F" w:rsidRDefault="00395D8F">
      <w:pPr>
        <w:pStyle w:val="BodyText"/>
        <w:rPr>
          <w:rFonts w:ascii="Copperplate Gothic Light"/>
        </w:rPr>
      </w:pPr>
    </w:p>
    <w:p w:rsidR="00395D8F" w:rsidRDefault="00395D8F">
      <w:pPr>
        <w:pStyle w:val="BodyText"/>
        <w:rPr>
          <w:rFonts w:ascii="Copperplate Gothic Light"/>
        </w:rPr>
      </w:pPr>
    </w:p>
    <w:p w:rsidR="00395D8F" w:rsidRDefault="00395D8F">
      <w:pPr>
        <w:pStyle w:val="BodyText"/>
        <w:rPr>
          <w:rFonts w:ascii="Copperplate Gothic Light"/>
        </w:rPr>
      </w:pPr>
    </w:p>
    <w:p w:rsidR="00395D8F" w:rsidRDefault="00395D8F">
      <w:pPr>
        <w:pStyle w:val="BodyText"/>
        <w:rPr>
          <w:rFonts w:ascii="Copperplate Gothic Light"/>
        </w:rPr>
      </w:pPr>
    </w:p>
    <w:p w:rsidR="00395D8F" w:rsidRDefault="00395D8F">
      <w:pPr>
        <w:pStyle w:val="BodyText"/>
        <w:spacing w:before="6"/>
        <w:rPr>
          <w:rFonts w:ascii="Copperplate Gothic Light"/>
          <w:sz w:val="24"/>
        </w:rPr>
      </w:pPr>
    </w:p>
    <w:p w:rsidR="00395D8F" w:rsidRDefault="00081B40">
      <w:pPr>
        <w:pStyle w:val="BodyText"/>
        <w:spacing w:before="1"/>
        <w:ind w:left="120"/>
      </w:pPr>
      <w:r>
        <w:t>LPA Response to:</w:t>
      </w:r>
    </w:p>
    <w:p w:rsidR="00395D8F" w:rsidRDefault="00081B40">
      <w:pPr>
        <w:spacing w:before="159" w:line="381" w:lineRule="auto"/>
        <w:ind w:left="120" w:right="6822"/>
      </w:pPr>
      <w:r>
        <w:rPr>
          <w:b/>
        </w:rPr>
        <w:t xml:space="preserve">Governing Board Meeting Observation Form </w:t>
      </w:r>
      <w:r>
        <w:t>Date of Observation: 23 February 2017 Observer: K. Peterson</w:t>
      </w:r>
    </w:p>
    <w:p w:rsidR="00395D8F" w:rsidRDefault="00081B40">
      <w:pPr>
        <w:pStyle w:val="BodyText"/>
        <w:spacing w:before="7" w:line="276" w:lineRule="auto"/>
        <w:ind w:left="119" w:right="158"/>
      </w:pPr>
      <w:r>
        <w:t>The</w:t>
      </w:r>
      <w:r>
        <w:rPr>
          <w:spacing w:val="-7"/>
        </w:rPr>
        <w:t xml:space="preserve"> </w:t>
      </w:r>
      <w:r>
        <w:t>Governance</w:t>
      </w:r>
      <w:r>
        <w:rPr>
          <w:spacing w:val="-2"/>
        </w:rPr>
        <w:t xml:space="preserve"> </w:t>
      </w:r>
      <w:r>
        <w:t>Board of</w:t>
      </w:r>
      <w:r>
        <w:rPr>
          <w:spacing w:val="-3"/>
        </w:rPr>
        <w:t xml:space="preserve"> </w:t>
      </w:r>
      <w:r>
        <w:t>LPA</w:t>
      </w:r>
      <w:r>
        <w:rPr>
          <w:spacing w:val="-1"/>
        </w:rPr>
        <w:t xml:space="preserve"> </w:t>
      </w:r>
      <w:r>
        <w:t>respectfully</w:t>
      </w:r>
      <w:r>
        <w:rPr>
          <w:spacing w:val="-4"/>
        </w:rPr>
        <w:t xml:space="preserve"> </w:t>
      </w:r>
      <w:r>
        <w:t>provides</w:t>
      </w:r>
      <w:r>
        <w:rPr>
          <w:spacing w:val="-2"/>
        </w:rPr>
        <w:t xml:space="preserve"> </w:t>
      </w:r>
      <w:r>
        <w:t>the</w:t>
      </w:r>
      <w:r>
        <w:rPr>
          <w:spacing w:val="-6"/>
        </w:rPr>
        <w:t xml:space="preserve"> </w:t>
      </w:r>
      <w:r>
        <w:t>following</w:t>
      </w:r>
      <w:r>
        <w:rPr>
          <w:spacing w:val="-4"/>
        </w:rPr>
        <w:t xml:space="preserve"> </w:t>
      </w:r>
      <w:r>
        <w:t>response</w:t>
      </w:r>
      <w:r>
        <w:rPr>
          <w:spacing w:val="-6"/>
        </w:rPr>
        <w:t xml:space="preserve"> </w:t>
      </w:r>
      <w:r>
        <w:t>to</w:t>
      </w:r>
      <w:r>
        <w:rPr>
          <w:spacing w:val="-4"/>
        </w:rPr>
        <w:t xml:space="preserve"> </w:t>
      </w:r>
      <w:r>
        <w:t>the</w:t>
      </w:r>
      <w:r>
        <w:rPr>
          <w:spacing w:val="-6"/>
        </w:rPr>
        <w:t xml:space="preserve"> </w:t>
      </w:r>
      <w:r>
        <w:t>Mandatory</w:t>
      </w:r>
      <w:r>
        <w:rPr>
          <w:spacing w:val="-5"/>
        </w:rPr>
        <w:t xml:space="preserve"> </w:t>
      </w:r>
      <w:r>
        <w:t>Feedback and</w:t>
      </w:r>
      <w:r>
        <w:rPr>
          <w:spacing w:val="-4"/>
        </w:rPr>
        <w:t xml:space="preserve"> </w:t>
      </w:r>
      <w:r>
        <w:t>to the Optional</w:t>
      </w:r>
      <w:r>
        <w:rPr>
          <w:spacing w:val="-2"/>
        </w:rPr>
        <w:t xml:space="preserve"> </w:t>
      </w:r>
      <w:r>
        <w:t>Recommendations.</w:t>
      </w:r>
    </w:p>
    <w:p w:rsidR="00395D8F" w:rsidRDefault="00081B40">
      <w:pPr>
        <w:pStyle w:val="Heading1"/>
        <w:spacing w:before="197"/>
      </w:pPr>
      <w:r>
        <w:t>Mandatory</w:t>
      </w:r>
      <w:r>
        <w:rPr>
          <w:spacing w:val="-6"/>
        </w:rPr>
        <w:t xml:space="preserve"> </w:t>
      </w:r>
      <w:r>
        <w:t>Feedback:</w:t>
      </w:r>
    </w:p>
    <w:p w:rsidR="00395D8F" w:rsidRDefault="00081B40">
      <w:pPr>
        <w:pStyle w:val="Heading2"/>
        <w:spacing w:before="172"/>
      </w:pPr>
      <w:r>
        <w:t>MEETING AGENDAS:</w:t>
      </w:r>
    </w:p>
    <w:p w:rsidR="00395D8F" w:rsidRDefault="00081B40">
      <w:pPr>
        <w:pStyle w:val="BodyText"/>
        <w:spacing w:before="39" w:line="278" w:lineRule="auto"/>
        <w:ind w:left="120" w:right="158"/>
      </w:pPr>
      <w:r>
        <w:t>The administrative assistant has begun posting agendas to the school’s official website for historic meetings that may not already have been posted. Updates to the website should be completed by 20 June 2017.</w:t>
      </w:r>
    </w:p>
    <w:p w:rsidR="00395D8F" w:rsidRDefault="00081B40">
      <w:pPr>
        <w:pStyle w:val="Heading2"/>
        <w:spacing w:before="117"/>
      </w:pPr>
      <w:r>
        <w:t>MEETING MINUTES:</w:t>
      </w:r>
    </w:p>
    <w:p w:rsidR="00395D8F" w:rsidRDefault="00081B40">
      <w:pPr>
        <w:pStyle w:val="BodyText"/>
        <w:spacing w:before="39" w:line="276" w:lineRule="auto"/>
        <w:ind w:left="120" w:right="158"/>
      </w:pPr>
      <w:r>
        <w:t>The administrative assistant has begun posting minutes to the school’s official website for historic meetings that may not already have been posted. Updates to the website should be completed by 20 June 2017.</w:t>
      </w:r>
    </w:p>
    <w:p w:rsidR="00395D8F" w:rsidRDefault="00081B40">
      <w:pPr>
        <w:pStyle w:val="Heading2"/>
        <w:spacing w:before="118"/>
      </w:pPr>
      <w:r>
        <w:t>ACTION SUMMARY:</w:t>
      </w:r>
    </w:p>
    <w:p w:rsidR="00395D8F" w:rsidRDefault="00081B40">
      <w:pPr>
        <w:pStyle w:val="BodyText"/>
        <w:spacing w:before="44" w:line="276" w:lineRule="auto"/>
        <w:ind w:left="119"/>
      </w:pPr>
      <w:r>
        <w:t xml:space="preserve">In addition to posting the meeting minutes, the Board Secretary and the administrative assistant will coordinate their efforts to insure that a </w:t>
      </w:r>
      <w:r>
        <w:rPr>
          <w:i/>
        </w:rPr>
        <w:t xml:space="preserve">summary of the action </w:t>
      </w:r>
      <w:r>
        <w:t>from the recent meeting (or a draft of the minutes) is posted to the official school website in a timely manner. We are exploring formatting methods for an “Action Summary”, the distribution of which would precede the posting of minutes of meetings.</w:t>
      </w:r>
    </w:p>
    <w:p w:rsidR="00395D8F" w:rsidRDefault="00081B40">
      <w:pPr>
        <w:pStyle w:val="Heading2"/>
        <w:ind w:left="119"/>
      </w:pPr>
      <w:r>
        <w:t>PUBLIC COMMENT:</w:t>
      </w:r>
    </w:p>
    <w:p w:rsidR="00395D8F" w:rsidRDefault="00081B40">
      <w:pPr>
        <w:pStyle w:val="BodyText"/>
        <w:spacing w:before="39" w:line="276" w:lineRule="auto"/>
        <w:ind w:left="118"/>
      </w:pPr>
      <w:r>
        <w:t>We have revised our Public Comment Application sheet to include the “discretionary statement” which will refer to the requirement that names of students, other parents (or guardians), staff, or other individuals associated with the school will NOT be included in any remarks. Further, public comment will be under a time limitation of three minutes per speaker. Of course, all speakers are subject to the Governance Board’s Civility Policy.</w:t>
      </w:r>
    </w:p>
    <w:p w:rsidR="00395D8F" w:rsidRDefault="00081B40">
      <w:pPr>
        <w:pStyle w:val="Heading1"/>
      </w:pPr>
      <w:r>
        <w:t>Optional Recommendations:</w:t>
      </w:r>
    </w:p>
    <w:p w:rsidR="00395D8F" w:rsidRDefault="00081B40">
      <w:pPr>
        <w:pStyle w:val="Heading2"/>
        <w:spacing w:before="171"/>
      </w:pPr>
      <w:r>
        <w:t>FINANCIAL REPORTS:</w:t>
      </w:r>
    </w:p>
    <w:p w:rsidR="00395D8F" w:rsidRDefault="00081B40">
      <w:pPr>
        <w:spacing w:before="40" w:line="276" w:lineRule="auto"/>
        <w:ind w:left="119" w:right="65"/>
      </w:pPr>
      <w:r>
        <w:t>We have discussed revising the Financial Statements with the CFO and their staff. Although the monthly collection of Financial Statements is comprehensive, including Summary Income Statements, Profit and Loss (Budget vs. Actuals - YTD by the month), Balance Sheet, Profit and Loss YTD Comparison, the SCSC Comprehensive Performance Framework (</w:t>
      </w:r>
      <w:r>
        <w:rPr>
          <w:i/>
        </w:rPr>
        <w:t xml:space="preserve">used to measure our financial performance in comparison to standards recommended by the state of </w:t>
      </w:r>
      <w:r>
        <w:rPr>
          <w:b/>
          <w:i/>
        </w:rPr>
        <w:t>Georgia Charter School Commission</w:t>
      </w:r>
      <w:r>
        <w:t>) and finally YTD Expense Ratios (</w:t>
      </w:r>
      <w:r>
        <w:rPr>
          <w:i/>
        </w:rPr>
        <w:t xml:space="preserve">as compared against the </w:t>
      </w:r>
      <w:r>
        <w:rPr>
          <w:b/>
          <w:i/>
        </w:rPr>
        <w:t xml:space="preserve">NCSA Best Practice Model </w:t>
      </w:r>
      <w:r>
        <w:rPr>
          <w:i/>
        </w:rPr>
        <w:t>and reported separately</w:t>
      </w:r>
      <w:r>
        <w:t>). We will review these various documents to see where we may be able to make improvements in readability and comprehensiveness without diminishing the quantity and quality of the financial analysis. These documents are</w:t>
      </w:r>
    </w:p>
    <w:p w:rsidR="00395D8F" w:rsidRDefault="00395D8F">
      <w:pPr>
        <w:spacing w:line="276" w:lineRule="auto"/>
        <w:sectPr w:rsidR="00395D8F">
          <w:footerReference w:type="default" r:id="rId8"/>
          <w:type w:val="continuous"/>
          <w:pgSz w:w="12240" w:h="15840"/>
          <w:pgMar w:top="740" w:right="620" w:bottom="1160" w:left="600" w:header="720" w:footer="974" w:gutter="0"/>
          <w:cols w:space="720"/>
        </w:sectPr>
      </w:pPr>
    </w:p>
    <w:p w:rsidR="00395D8F" w:rsidRDefault="00081B40">
      <w:pPr>
        <w:pStyle w:val="BodyText"/>
        <w:spacing w:before="26" w:line="276" w:lineRule="auto"/>
        <w:ind w:left="119" w:right="65"/>
      </w:pPr>
      <w:proofErr w:type="gramStart"/>
      <w:r>
        <w:lastRenderedPageBreak/>
        <w:t>included</w:t>
      </w:r>
      <w:proofErr w:type="gramEnd"/>
      <w:r>
        <w:t xml:space="preserve"> in the Governance Board Informational Packets (along with reports from the CEO, CAO, CLO, and other documentation), typically sent to each Board member in advance of the Board meeting, or in some instances, delivered to the Board Member ahead of the start of the meeting. I have included samples from the Board Information Packets for your review.</w:t>
      </w:r>
    </w:p>
    <w:p w:rsidR="00395D8F" w:rsidRDefault="00081B40">
      <w:pPr>
        <w:pStyle w:val="Heading2"/>
        <w:ind w:left="119"/>
      </w:pPr>
      <w:r>
        <w:t>GOVERNING BOARD DECISION MAKING AUTHORITY and ACADEMIC REPORTING:</w:t>
      </w:r>
    </w:p>
    <w:p w:rsidR="00395D8F" w:rsidRDefault="00081B40">
      <w:pPr>
        <w:pStyle w:val="BodyText"/>
        <w:spacing w:before="39" w:line="276" w:lineRule="auto"/>
        <w:ind w:left="118" w:right="158"/>
      </w:pPr>
      <w:r>
        <w:t>Consistent with our mission and vision and with our Strategic Goals, reprinted on each meeting agenda, typically significant portions of our Board meetings are focused on global (gross) student academic progress, understanding that increasing successful student performance is the keystone of our operations. However, as we move through Strategic Goal achievement at the Board Meeting, we sometimes must focus on foundational operational issues, and the revision of operational policy, to insure the adequate and necessary support for the primary mission as stated. Accordingly, discussions sometimes center on the operational aspects. We do recognize the need for communication among, and to, the Board Members, sufficient disaggregated student performance data in an effort to insure early detection of trends or target achievement indicators. We are anxiously anticipating the authorization from the DeKalb District to open portals at the beginning of the semester in order for us to establish benchmark data at the outset of the school year, instead of mid semester (or later). Since LPA will open school with students returning in late July, our CLO is focused on earlier, and more frequent, periodic assessments in order to target and tailor individualized learning. More comprehensive and detailed academic reporting is delivered to the Board by the CLO twice per semester. Based on recommendations from the CAO, any request for reallocation or augmentation of resources follows the periodic re- evaluation of academic programming. We do, however, also recognize a need for a more frequent, periodic review of our charter contract goals. Beginning with our June 2017 Academic Year Review, we will incorporate our charter goal review in our academic assessment which will then be reported to our Board at the summer Governance Board Retreat.</w:t>
      </w:r>
    </w:p>
    <w:p w:rsidR="00395D8F" w:rsidRDefault="00081B40">
      <w:pPr>
        <w:pStyle w:val="Heading2"/>
        <w:spacing w:before="119"/>
        <w:ind w:left="118"/>
      </w:pPr>
      <w:r>
        <w:t>GOVERNANCE BOARD DISCUSSION and COMMUNICATION:</w:t>
      </w:r>
    </w:p>
    <w:p w:rsidR="00395D8F" w:rsidRDefault="00081B40">
      <w:pPr>
        <w:pStyle w:val="BodyText"/>
        <w:spacing w:before="43" w:line="276" w:lineRule="auto"/>
        <w:ind w:left="116" w:right="181" w:firstLine="1"/>
      </w:pPr>
      <w:r>
        <w:t>In 2014, after conferencing with external consultants as a part of our continuous improvement process, we determined the need for Board Informational Packets in order to provide more comprehensive information to Governance Board Members. Accordingly, we routinely developed such packets that are delivered to Board Members in advance of the Board Meetings. Doing so has greatly improved the level of informed decision making and had served to foster greater communication among Board Members that occurs outside of formal Board meetings and training sessions. As a result, there is less updating and review and more efficient decision making at the Board level. Board packets include the Agenda (Draft), Board Meeting Minutes (Draft,) reports from the CEO, CLO, CAO, CFO (sometimes termed the Consolidated Chief’s Reports), various exhibits and documents, communications from the District and State, documents or recommendations from the CPA, Committee Meetings or Reports, Human Resource Reports, CCRPI Reports, Updates on SBOE rules and OCGA related to Charter Schools, etc.</w:t>
      </w:r>
    </w:p>
    <w:p w:rsidR="00395D8F" w:rsidRDefault="00081B40">
      <w:pPr>
        <w:pStyle w:val="BodyText"/>
        <w:spacing w:before="120" w:line="276" w:lineRule="auto"/>
        <w:ind w:left="116" w:right="158"/>
      </w:pPr>
      <w:r>
        <w:t>We always appreciate feedback and critical review because such discourse always serves to improve our performance and supports our mission and vision. We recognize that continuous school improvement is essential to our growth and strong posture, with that strong posture supported by a vibrant and forward looking Governance Board. Our vigorous engagement and student success driven focus can only serve to give greater academic exposure to the students of DeKalb when we openly embrace any and every occasion and opportunity for growth. Thank you for your input and critical assessment.</w:t>
      </w:r>
    </w:p>
    <w:p w:rsidR="00395D8F" w:rsidRDefault="00395D8F">
      <w:pPr>
        <w:pStyle w:val="BodyText"/>
        <w:spacing w:before="5"/>
        <w:rPr>
          <w:sz w:val="16"/>
        </w:rPr>
      </w:pPr>
    </w:p>
    <w:p w:rsidR="00395D8F" w:rsidRDefault="00081B40">
      <w:pPr>
        <w:ind w:left="120"/>
        <w:rPr>
          <w:rFonts w:ascii="Vladimir Script"/>
          <w:sz w:val="48"/>
        </w:rPr>
      </w:pPr>
      <w:r>
        <w:rPr>
          <w:rFonts w:ascii="Vladimir Script"/>
          <w:sz w:val="48"/>
        </w:rPr>
        <w:t xml:space="preserve">Lonnie </w:t>
      </w:r>
      <w:proofErr w:type="gramStart"/>
      <w:r>
        <w:rPr>
          <w:rFonts w:ascii="Vladimir Script"/>
          <w:sz w:val="48"/>
        </w:rPr>
        <w:t>D .</w:t>
      </w:r>
      <w:proofErr w:type="gramEnd"/>
      <w:r>
        <w:rPr>
          <w:rFonts w:ascii="Vladimir Script"/>
          <w:sz w:val="48"/>
        </w:rPr>
        <w:t xml:space="preserve"> Hall</w:t>
      </w:r>
    </w:p>
    <w:p w:rsidR="00395D8F" w:rsidRDefault="00081B40">
      <w:pPr>
        <w:pStyle w:val="BodyText"/>
        <w:spacing w:before="85" w:line="276" w:lineRule="auto"/>
        <w:ind w:left="120" w:right="7048"/>
      </w:pPr>
      <w:r>
        <w:t>Lonnie D. Hall, CEO and Founder Leadership Preparatory Academy</w:t>
      </w:r>
    </w:p>
    <w:sectPr w:rsidR="00395D8F">
      <w:pgSz w:w="12240" w:h="15840"/>
      <w:pgMar w:top="980" w:right="620" w:bottom="1160" w:left="600" w:header="0" w:footer="9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50" w:rsidRDefault="00081B40">
      <w:r>
        <w:separator/>
      </w:r>
    </w:p>
  </w:endnote>
  <w:endnote w:type="continuationSeparator" w:id="0">
    <w:p w:rsidR="004B5550" w:rsidRDefault="0008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F" w:rsidRDefault="00081B4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558800</wp:posOffset>
              </wp:positionH>
              <wp:positionV relativeFrom="page">
                <wp:posOffset>9300210</wp:posOffset>
              </wp:positionV>
              <wp:extent cx="6138545" cy="222250"/>
              <wp:effectExtent l="0" t="381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8F" w:rsidRDefault="00081B40">
                          <w:pPr>
                            <w:spacing w:before="17"/>
                            <w:ind w:left="20"/>
                            <w:rPr>
                              <w:rFonts w:ascii="Copperplate Gothic Light" w:hAnsi="Copperplate Gothic Light"/>
                              <w:sz w:val="14"/>
                            </w:rPr>
                          </w:pPr>
                          <w:r>
                            <w:rPr>
                              <w:rFonts w:ascii="Copperplate Gothic Light" w:hAnsi="Copperplate Gothic Light"/>
                              <w:sz w:val="14"/>
                            </w:rPr>
                            <w:t>We endeavor to become the highest performing charter school in the nation.”</w:t>
                          </w:r>
                        </w:p>
                        <w:p w:rsidR="00395D8F" w:rsidRDefault="00081B40">
                          <w:pPr>
                            <w:spacing w:before="2"/>
                            <w:ind w:left="4507"/>
                            <w:rPr>
                              <w:rFonts w:ascii="Copperplate Gothic Light"/>
                              <w:sz w:val="14"/>
                            </w:rPr>
                          </w:pPr>
                          <w:r>
                            <w:rPr>
                              <w:rFonts w:ascii="Copperplate Gothic Light"/>
                              <w:sz w:val="14"/>
                            </w:rPr>
                            <w:t xml:space="preserve">Join us on the journey at </w:t>
                          </w:r>
                          <w:hyperlink r:id="rId1">
                            <w:r>
                              <w:rPr>
                                <w:rFonts w:ascii="Copperplate Gothic Light"/>
                                <w:color w:val="0000FF"/>
                                <w:sz w:val="14"/>
                                <w:u w:val="single" w:color="0000FF"/>
                              </w:rPr>
                              <w:t>www.LeadershipPreparatoryAcademy.org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pt;margin-top:732.3pt;width:483.35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uQrQIAAKk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" filled="f" stroked="f">
              <v:textbox inset="0,0,0,0">
                <w:txbxContent>
                  <w:p w:rsidR="00395D8F" w:rsidRDefault="00081B40">
                    <w:pPr>
                      <w:spacing w:before="17"/>
                      <w:ind w:left="20"/>
                      <w:rPr>
                        <w:rFonts w:ascii="Copperplate Gothic Light" w:hAnsi="Copperplate Gothic Light"/>
                        <w:sz w:val="14"/>
                      </w:rPr>
                    </w:pPr>
                    <w:r>
                      <w:rPr>
                        <w:rFonts w:ascii="Copperplate Gothic Light" w:hAnsi="Copperplate Gothic Light"/>
                        <w:sz w:val="14"/>
                      </w:rPr>
                      <w:t>We endeavor to become the highest performing charter school in the nation.”</w:t>
                    </w:r>
                  </w:p>
                  <w:p w:rsidR="00395D8F" w:rsidRDefault="00081B40">
                    <w:pPr>
                      <w:spacing w:before="2"/>
                      <w:ind w:left="4507"/>
                      <w:rPr>
                        <w:rFonts w:ascii="Copperplate Gothic Light"/>
                        <w:sz w:val="14"/>
                      </w:rPr>
                    </w:pPr>
                    <w:r>
                      <w:rPr>
                        <w:rFonts w:ascii="Copperplate Gothic Light"/>
                        <w:sz w:val="14"/>
                      </w:rPr>
                      <w:t xml:space="preserve">Join us on the journey at </w:t>
                    </w:r>
                    <w:hyperlink r:id="rId2">
                      <w:r>
                        <w:rPr>
                          <w:rFonts w:ascii="Copperplate Gothic Light"/>
                          <w:color w:val="0000FF"/>
                          <w:sz w:val="14"/>
                          <w:u w:val="single" w:color="0000FF"/>
                        </w:rPr>
                        <w:t>www.LeadershipPreparatoryAcademy.org</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50" w:rsidRDefault="00081B40">
      <w:r>
        <w:separator/>
      </w:r>
    </w:p>
  </w:footnote>
  <w:footnote w:type="continuationSeparator" w:id="0">
    <w:p w:rsidR="004B5550" w:rsidRDefault="00081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8F"/>
    <w:rsid w:val="00081B40"/>
    <w:rsid w:val="002C0889"/>
    <w:rsid w:val="00395D8F"/>
    <w:rsid w:val="004B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E4FB36-E83C-48DC-9D0E-6B4DB5E5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20"/>
      <w:ind w:left="120"/>
      <w:outlineLvl w:val="0"/>
    </w:pPr>
    <w:rPr>
      <w:b/>
      <w:bCs/>
      <w:sz w:val="28"/>
      <w:szCs w:val="28"/>
    </w:rPr>
  </w:style>
  <w:style w:type="paragraph" w:styleId="Heading2">
    <w:name w:val="heading 2"/>
    <w:basedOn w:val="Normal"/>
    <w:uiPriority w:val="1"/>
    <w:qFormat/>
    <w:pPr>
      <w:spacing w:before="121"/>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eadershippreparatoryacadem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eadershippreparatoryacademy.org/" TargetMode="External"/><Relationship Id="rId1" Type="http://schemas.openxmlformats.org/officeDocument/2006/relationships/hyperlink" Target="http://www.leadershippreparatory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TMWilliams</dc:creator>
  <cp:lastModifiedBy>Administrator</cp:lastModifiedBy>
  <cp:revision>3</cp:revision>
  <dcterms:created xsi:type="dcterms:W3CDTF">2019-08-09T00:37:00Z</dcterms:created>
  <dcterms:modified xsi:type="dcterms:W3CDTF">2019-08-09T12:58:00Z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Acrobat PDFMaker 10.1 for Word</vt:lpwstr>
  </property>
  <property fmtid="{D5CDD505-2E9C-101B-9397-08002B2CF9AE}" pid="4" name="LastSaved">
    <vt:filetime>2019-08-09T00:00:00Z</vt:filetime>
  </property>
</Properties>
</file>